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16du wp14">
  <w:body>
    <w:p w:rsidR="000F30AC" w:rsidP="26098FEC" w:rsidRDefault="00794FEF" w14:paraId="2194ADCD" w14:textId="23C2BAED">
      <w:pPr>
        <w:pStyle w:val="NoSpacing"/>
        <w:rPr>
          <w:b/>
          <w:bCs/>
          <w:color w:val="10800A"/>
          <w:sz w:val="36"/>
          <w:szCs w:val="36"/>
        </w:rPr>
      </w:pPr>
      <w:r w:rsidRPr="001A5F25">
        <w:rPr>
          <w:b/>
          <w:noProof/>
          <w:color w:val="10800A"/>
          <w:sz w:val="36"/>
          <w:szCs w:val="36"/>
          <w:lang w:eastAsia="nl-NL"/>
        </w:rPr>
        <w:drawing>
          <wp:anchor distT="0" distB="0" distL="114300" distR="114300" simplePos="0" relativeHeight="251658240" behindDoc="0" locked="0" layoutInCell="1" allowOverlap="1" wp14:anchorId="2194AEF2" wp14:editId="7FD34E7F">
            <wp:simplePos x="0" y="0"/>
            <wp:positionH relativeFrom="page">
              <wp:posOffset>4229735</wp:posOffset>
            </wp:positionH>
            <wp:positionV relativeFrom="paragraph">
              <wp:posOffset>0</wp:posOffset>
            </wp:positionV>
            <wp:extent cx="2405380" cy="897890"/>
            <wp:effectExtent l="0" t="0" r="0" b="0"/>
            <wp:wrapSquare wrapText="bothSides"/>
            <wp:docPr id="2" name="Picture 2" descr="logo dorpsra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orpsraad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5380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2DE0">
        <w:rPr>
          <w:b/>
          <w:noProof/>
          <w:color w:val="10800A"/>
          <w:sz w:val="36"/>
          <w:szCs w:val="36"/>
          <w:lang w:eastAsia="nl-NL"/>
        </w:rPr>
        <w:t>Verslag</w:t>
      </w:r>
      <w:r w:rsidRPr="26098FEC" w:rsidR="00902D07">
        <w:rPr>
          <w:b/>
          <w:bCs/>
          <w:color w:val="10800A"/>
          <w:sz w:val="36"/>
          <w:szCs w:val="36"/>
        </w:rPr>
        <w:t xml:space="preserve"> </w:t>
      </w:r>
      <w:r w:rsidRPr="26098FEC" w:rsidR="001A5F25">
        <w:rPr>
          <w:b/>
          <w:bCs/>
          <w:color w:val="10800A"/>
          <w:sz w:val="36"/>
          <w:szCs w:val="36"/>
        </w:rPr>
        <w:t xml:space="preserve">Dorpsraadvergadering </w:t>
      </w:r>
      <w:r w:rsidR="00D36849">
        <w:rPr>
          <w:b/>
          <w:color w:val="10800A"/>
          <w:sz w:val="36"/>
          <w:szCs w:val="36"/>
        </w:rPr>
        <w:br/>
      </w:r>
      <w:r w:rsidR="00E12D56">
        <w:rPr>
          <w:b/>
          <w:bCs/>
          <w:color w:val="10800A"/>
          <w:sz w:val="36"/>
          <w:szCs w:val="36"/>
        </w:rPr>
        <w:t>01</w:t>
      </w:r>
      <w:r w:rsidRPr="26098FEC" w:rsidR="00A27B51">
        <w:rPr>
          <w:b/>
          <w:bCs/>
          <w:color w:val="10800A"/>
          <w:sz w:val="36"/>
          <w:szCs w:val="36"/>
        </w:rPr>
        <w:t>-</w:t>
      </w:r>
      <w:r w:rsidR="00F836B0">
        <w:rPr>
          <w:b/>
          <w:bCs/>
          <w:color w:val="10800A"/>
          <w:sz w:val="36"/>
          <w:szCs w:val="36"/>
        </w:rPr>
        <w:t xml:space="preserve">11 </w:t>
      </w:r>
      <w:r w:rsidRPr="26098FEC" w:rsidR="00525C84">
        <w:rPr>
          <w:b/>
          <w:bCs/>
          <w:color w:val="10800A"/>
          <w:sz w:val="36"/>
          <w:szCs w:val="36"/>
        </w:rPr>
        <w:t>2023</w:t>
      </w:r>
    </w:p>
    <w:p w:rsidR="007C1956" w:rsidP="001A5F25" w:rsidRDefault="007C1956" w14:paraId="348C525A" w14:textId="77777777">
      <w:pPr>
        <w:pStyle w:val="NoSpacing"/>
        <w:rPr>
          <w:b/>
          <w:color w:val="10800A"/>
          <w:sz w:val="36"/>
          <w:szCs w:val="36"/>
        </w:rPr>
      </w:pPr>
    </w:p>
    <w:p w:rsidRPr="001A5F25" w:rsidR="007C1956" w:rsidP="001A5F25" w:rsidRDefault="007C1956" w14:paraId="744E51F1" w14:textId="77777777">
      <w:pPr>
        <w:pStyle w:val="NoSpacing"/>
        <w:rPr>
          <w:b/>
          <w:color w:val="10800A"/>
          <w:sz w:val="36"/>
          <w:szCs w:val="36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632"/>
        <w:gridCol w:w="6440"/>
      </w:tblGrid>
      <w:tr w:rsidR="007C1956" w:rsidTr="1BAD397A" w14:paraId="11890133" w14:textId="77777777">
        <w:tc>
          <w:tcPr>
            <w:tcW w:w="2660" w:type="dxa"/>
          </w:tcPr>
          <w:p w:rsidRPr="0018348C" w:rsidR="007C1956" w:rsidP="004A6E7C" w:rsidRDefault="007C1956" w14:paraId="684B146E" w14:textId="7A6A4516">
            <w:pPr>
              <w:pStyle w:val="NoSpacing"/>
              <w:rPr>
                <w:b/>
                <w:bCs/>
              </w:rPr>
            </w:pPr>
            <w:r w:rsidRPr="0018348C">
              <w:rPr>
                <w:b/>
                <w:bCs/>
              </w:rPr>
              <w:t>Aanwezig:</w:t>
            </w:r>
          </w:p>
        </w:tc>
        <w:tc>
          <w:tcPr>
            <w:tcW w:w="6552" w:type="dxa"/>
          </w:tcPr>
          <w:p w:rsidR="007C1956" w:rsidP="00E47B52" w:rsidRDefault="00CF1A42" w14:paraId="235BBDB1" w14:textId="6C332ECB">
            <w:pPr>
              <w:pStyle w:val="NoSpacing"/>
            </w:pPr>
            <w:r>
              <w:t>Hans v E</w:t>
            </w:r>
            <w:r w:rsidR="00AA4789">
              <w:t>ijzeren</w:t>
            </w:r>
            <w:r>
              <w:t>, Hans S</w:t>
            </w:r>
            <w:r w:rsidR="00AA4789">
              <w:t>inke</w:t>
            </w:r>
            <w:r>
              <w:t xml:space="preserve">, Cees d Jong, </w:t>
            </w:r>
          </w:p>
        </w:tc>
      </w:tr>
      <w:tr w:rsidR="007C1956" w:rsidTr="1BAD397A" w14:paraId="181153D0" w14:textId="77777777">
        <w:tc>
          <w:tcPr>
            <w:tcW w:w="2660" w:type="dxa"/>
          </w:tcPr>
          <w:p w:rsidR="26098FEC" w:rsidP="26098FEC" w:rsidRDefault="26098FEC" w14:paraId="611F2110" w14:textId="06781665">
            <w:pPr>
              <w:pStyle w:val="NoSpacing"/>
              <w:rPr>
                <w:b/>
                <w:bCs/>
              </w:rPr>
            </w:pPr>
          </w:p>
          <w:p w:rsidR="00E47B52" w:rsidP="004A6E7C" w:rsidRDefault="00E47B52" w14:paraId="7CDB771B" w14:textId="096170FB">
            <w:pPr>
              <w:pStyle w:val="NoSpacing"/>
              <w:rPr>
                <w:b/>
                <w:bCs/>
              </w:rPr>
            </w:pPr>
          </w:p>
          <w:p w:rsidR="0023206E" w:rsidP="004A6E7C" w:rsidRDefault="005539E3" w14:paraId="68108856" w14:textId="1DF67FB0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Bezoeker:</w:t>
            </w:r>
          </w:p>
          <w:p w:rsidR="00AA4789" w:rsidP="004A6E7C" w:rsidRDefault="00AA4789" w14:paraId="282A2233" w14:textId="77777777">
            <w:pPr>
              <w:pStyle w:val="NoSpacing"/>
              <w:rPr>
                <w:b/>
                <w:bCs/>
              </w:rPr>
            </w:pPr>
          </w:p>
          <w:p w:rsidR="00597D8D" w:rsidP="004A6E7C" w:rsidRDefault="00597D8D" w14:paraId="261D6D1C" w14:textId="77777777">
            <w:pPr>
              <w:pStyle w:val="NoSpacing"/>
              <w:rPr>
                <w:b/>
                <w:bCs/>
              </w:rPr>
            </w:pPr>
          </w:p>
          <w:p w:rsidRPr="0018348C" w:rsidR="007C1956" w:rsidP="004A6E7C" w:rsidRDefault="007C1956" w14:paraId="4FFFC975" w14:textId="30AADE43">
            <w:pPr>
              <w:pStyle w:val="NoSpacing"/>
              <w:rPr>
                <w:b/>
                <w:bCs/>
              </w:rPr>
            </w:pPr>
            <w:r w:rsidRPr="0018348C">
              <w:rPr>
                <w:b/>
                <w:bCs/>
              </w:rPr>
              <w:t>Afwezig met kennisgeving:</w:t>
            </w:r>
          </w:p>
        </w:tc>
        <w:tc>
          <w:tcPr>
            <w:tcW w:w="6552" w:type="dxa"/>
          </w:tcPr>
          <w:p w:rsidR="007C1956" w:rsidP="004A6E7C" w:rsidRDefault="0072449B" w14:paraId="44AD8AFD" w14:textId="3995A5DC">
            <w:pPr>
              <w:pStyle w:val="NoSpacing"/>
            </w:pPr>
            <w:r>
              <w:t xml:space="preserve">Willem-Jan Joosse (voorzitter), </w:t>
            </w:r>
            <w:r w:rsidR="001002BF">
              <w:t>Jan Bijvoets</w:t>
            </w:r>
            <w:r w:rsidR="00E12D56">
              <w:t>, Martie Karelse</w:t>
            </w:r>
            <w:r w:rsidR="005539E3">
              <w:t>(verslag), Petra Smit</w:t>
            </w:r>
          </w:p>
          <w:p w:rsidR="00E12D56" w:rsidP="004A6E7C" w:rsidRDefault="00E12D56" w14:paraId="13FAB5BE" w14:textId="435F2E12">
            <w:pPr>
              <w:pStyle w:val="NoSpacing"/>
            </w:pPr>
            <w:r>
              <w:t>Dr. Petra Tjitske Kalshoven</w:t>
            </w:r>
            <w:r w:rsidR="00F836B0">
              <w:t>, C. van Overbeke (LPB)</w:t>
            </w:r>
            <w:r w:rsidR="00CA6C5A">
              <w:t>, Cor Sandee (PVDA)</w:t>
            </w:r>
            <w:r w:rsidR="00AC421D">
              <w:t>, Kees Westrate (SGP)</w:t>
            </w:r>
          </w:p>
          <w:p w:rsidR="00597D8D" w:rsidP="004A6E7C" w:rsidRDefault="00597D8D" w14:paraId="5A973044" w14:textId="6B14D98E">
            <w:pPr>
              <w:pStyle w:val="NoSpacing"/>
            </w:pPr>
          </w:p>
          <w:p w:rsidR="0083091A" w:rsidP="004A6E7C" w:rsidRDefault="0083091A" w14:paraId="69C20682" w14:textId="77777777">
            <w:pPr>
              <w:pStyle w:val="NoSpacing"/>
            </w:pPr>
          </w:p>
          <w:p w:rsidR="007C1956" w:rsidP="004A6E7C" w:rsidRDefault="0023206E" w14:paraId="22E075BB" w14:textId="770CD63B">
            <w:pPr>
              <w:pStyle w:val="NoSpacing"/>
            </w:pPr>
            <w:r>
              <w:t>Niels Kamstra</w:t>
            </w:r>
            <w:r w:rsidR="00076D4C">
              <w:t xml:space="preserve"> (raadslid CDA)</w:t>
            </w:r>
            <w:r w:rsidR="00692031">
              <w:t xml:space="preserve"> Cor van E</w:t>
            </w:r>
            <w:r w:rsidR="00487593">
              <w:t>ijzeren (zonder kennisgeving)</w:t>
            </w:r>
          </w:p>
        </w:tc>
      </w:tr>
      <w:tr w:rsidR="007C1956" w:rsidTr="1BAD397A" w14:paraId="32BE9C64" w14:textId="77777777">
        <w:tc>
          <w:tcPr>
            <w:tcW w:w="2660" w:type="dxa"/>
          </w:tcPr>
          <w:p w:rsidRPr="0018348C" w:rsidR="007C1956" w:rsidP="004A6E7C" w:rsidRDefault="007C1956" w14:paraId="6BC913F9" w14:textId="3BE501CC">
            <w:pPr>
              <w:pStyle w:val="NoSpacing"/>
              <w:rPr>
                <w:b/>
                <w:bCs/>
              </w:rPr>
            </w:pPr>
          </w:p>
        </w:tc>
        <w:tc>
          <w:tcPr>
            <w:tcW w:w="6552" w:type="dxa"/>
          </w:tcPr>
          <w:p w:rsidR="007C1956" w:rsidP="004A6E7C" w:rsidRDefault="007C1956" w14:paraId="1C102741" w14:textId="74E1EF3D">
            <w:pPr>
              <w:pStyle w:val="NoSpacing"/>
            </w:pPr>
          </w:p>
        </w:tc>
      </w:tr>
      <w:tr w:rsidR="001523A6" w:rsidTr="1BAD397A" w14:paraId="46AE3DD4" w14:textId="77777777">
        <w:tc>
          <w:tcPr>
            <w:tcW w:w="2660" w:type="dxa"/>
          </w:tcPr>
          <w:p w:rsidRPr="0018348C" w:rsidR="001523A6" w:rsidP="004A6E7C" w:rsidRDefault="001523A6" w14:paraId="56B0AC74" w14:textId="61B2444D">
            <w:pPr>
              <w:pStyle w:val="NoSpacing"/>
              <w:rPr>
                <w:b/>
                <w:bCs/>
              </w:rPr>
            </w:pPr>
          </w:p>
        </w:tc>
        <w:tc>
          <w:tcPr>
            <w:tcW w:w="6552" w:type="dxa"/>
          </w:tcPr>
          <w:p w:rsidR="001523A6" w:rsidP="0018348C" w:rsidRDefault="001523A6" w14:paraId="52D4BEF2" w14:textId="0D3872AC">
            <w:pPr>
              <w:pStyle w:val="NoSpacing"/>
            </w:pPr>
          </w:p>
        </w:tc>
      </w:tr>
    </w:tbl>
    <w:p w:rsidR="00DE3D90" w:rsidP="00952523" w:rsidRDefault="00DE3D90" w14:paraId="2194ADCF" w14:textId="77777777">
      <w:pPr>
        <w:pStyle w:val="NoSpacing"/>
      </w:pPr>
    </w:p>
    <w:p w:rsidR="004B2EAB" w:rsidP="001B3C45" w:rsidRDefault="00F47FB8" w14:paraId="2194ADD0" w14:textId="11D689D4">
      <w:pPr>
        <w:pStyle w:val="Heading1"/>
      </w:pPr>
      <w:r>
        <w:t>Opening en vaststellen agenda</w:t>
      </w:r>
      <w:r w:rsidR="00A34E24">
        <w:t>:</w:t>
      </w:r>
    </w:p>
    <w:p w:rsidR="008A51A4" w:rsidP="008A51A4" w:rsidRDefault="008A51A4" w14:paraId="281607E8" w14:textId="77777777">
      <w:pPr>
        <w:pStyle w:val="NoSpacing"/>
      </w:pPr>
    </w:p>
    <w:p w:rsidRPr="003C572D" w:rsidR="008A51A4" w:rsidP="003C572D" w:rsidRDefault="008A51A4" w14:paraId="015AAEE3" w14:textId="11D49A69">
      <w:pPr>
        <w:pStyle w:val="NoSpacing"/>
        <w:ind w:firstLine="708"/>
      </w:pPr>
      <w:r>
        <w:t>Voorzitter opent vergadering en heet ieder van harte welkom</w:t>
      </w:r>
    </w:p>
    <w:p w:rsidRPr="008170B1" w:rsidR="60BEE0A2" w:rsidP="003C572D" w:rsidRDefault="004F07CF" w14:paraId="5A57CFDD" w14:textId="3BC0B03E">
      <w:pPr>
        <w:pStyle w:val="NoSpacing"/>
        <w:ind w:left="720"/>
        <w:rPr>
          <w:b/>
          <w:bCs/>
        </w:rPr>
      </w:pPr>
      <w:r>
        <w:t>D</w:t>
      </w:r>
      <w:r w:rsidR="00CA50CE">
        <w:t xml:space="preserve">r. </w:t>
      </w:r>
      <w:r w:rsidRPr="00657853" w:rsidR="00657853">
        <w:t xml:space="preserve">Petra </w:t>
      </w:r>
      <w:r w:rsidR="00CA50CE">
        <w:t>Tjitske Kal</w:t>
      </w:r>
      <w:r w:rsidR="0047238A">
        <w:t>s</w:t>
      </w:r>
      <w:r w:rsidR="00CA50CE">
        <w:t>hoven</w:t>
      </w:r>
      <w:r w:rsidR="0047238A">
        <w:t xml:space="preserve"> </w:t>
      </w:r>
      <w:r w:rsidR="004D146E">
        <w:t xml:space="preserve">stelt zich voor en </w:t>
      </w:r>
      <w:r w:rsidRPr="00657853" w:rsidR="00657853">
        <w:t xml:space="preserve">ligt </w:t>
      </w:r>
      <w:r w:rsidR="0047238A">
        <w:t xml:space="preserve">het doel van </w:t>
      </w:r>
      <w:r w:rsidRPr="00657853" w:rsidR="00657853">
        <w:t>haar komst toe</w:t>
      </w:r>
      <w:r w:rsidR="00657853">
        <w:t>.</w:t>
      </w:r>
    </w:p>
    <w:p w:rsidR="008170B1" w:rsidP="008170B1" w:rsidRDefault="005123AB" w14:paraId="46FDE336" w14:textId="13D2E593">
      <w:pPr>
        <w:pStyle w:val="NoSpacing"/>
        <w:ind w:left="720"/>
      </w:pPr>
      <w:r>
        <w:t xml:space="preserve">Ze </w:t>
      </w:r>
      <w:r w:rsidR="00C374EB">
        <w:t xml:space="preserve">is </w:t>
      </w:r>
      <w:r w:rsidR="00681BE4">
        <w:t>cultureel</w:t>
      </w:r>
      <w:r w:rsidR="00FB5E9D">
        <w:t xml:space="preserve"> </w:t>
      </w:r>
      <w:r w:rsidR="00C374EB">
        <w:t xml:space="preserve">antropologe aan de </w:t>
      </w:r>
      <w:r w:rsidR="000C7C69">
        <w:t>universiteit</w:t>
      </w:r>
      <w:r w:rsidR="00C374EB">
        <w:t xml:space="preserve"> van</w:t>
      </w:r>
      <w:r w:rsidR="000C7C69">
        <w:t xml:space="preserve"> Manchester en</w:t>
      </w:r>
      <w:r w:rsidR="00062CC0">
        <w:t xml:space="preserve"> </w:t>
      </w:r>
      <w:r w:rsidR="004D146E">
        <w:t>maakt een</w:t>
      </w:r>
      <w:r>
        <w:t xml:space="preserve"> studie </w:t>
      </w:r>
      <w:r w:rsidR="006D4EC2">
        <w:t>mbt</w:t>
      </w:r>
      <w:r w:rsidR="005C567C">
        <w:t xml:space="preserve"> de sociale</w:t>
      </w:r>
      <w:r w:rsidR="00C00E01">
        <w:t xml:space="preserve"> </w:t>
      </w:r>
      <w:r w:rsidR="005C567C">
        <w:t>dynamiek</w:t>
      </w:r>
      <w:r w:rsidR="00D3354D">
        <w:t xml:space="preserve"> </w:t>
      </w:r>
      <w:r w:rsidR="00FF2D8A">
        <w:t>rond de ontmanteli</w:t>
      </w:r>
      <w:r w:rsidR="0005032C">
        <w:t>n</w:t>
      </w:r>
      <w:r w:rsidR="00FF2D8A">
        <w:t>g</w:t>
      </w:r>
      <w:r w:rsidR="0005032C">
        <w:t xml:space="preserve"> </w:t>
      </w:r>
      <w:r w:rsidR="00FF2D8A">
        <w:t>van de nucleai</w:t>
      </w:r>
      <w:r w:rsidR="00902C19">
        <w:t xml:space="preserve">re </w:t>
      </w:r>
      <w:r w:rsidR="0005032C">
        <w:t>faciliteiten</w:t>
      </w:r>
      <w:r w:rsidR="00902C19">
        <w:t xml:space="preserve"> van Sellafield in </w:t>
      </w:r>
      <w:r w:rsidR="00C00E01">
        <w:t xml:space="preserve">Noord- </w:t>
      </w:r>
      <w:r w:rsidR="0005032C">
        <w:t>W</w:t>
      </w:r>
      <w:r w:rsidR="00C00E01">
        <w:t>est Engeland</w:t>
      </w:r>
      <w:r w:rsidR="0005032C">
        <w:t>.</w:t>
      </w:r>
      <w:r w:rsidR="006D4EC2">
        <w:t xml:space="preserve"> </w:t>
      </w:r>
      <w:r w:rsidR="00B657F6">
        <w:t>Op dit moment doet zij onderzoek naar de t</w:t>
      </w:r>
      <w:r w:rsidRPr="00761285" w:rsidR="008170B1">
        <w:t xml:space="preserve">oekomst verwachtingen en verkenningen </w:t>
      </w:r>
      <w:r w:rsidR="00B657F6">
        <w:t xml:space="preserve">in de zak van </w:t>
      </w:r>
      <w:r w:rsidR="003C5A9B">
        <w:t>Zuid-Beveland</w:t>
      </w:r>
      <w:r w:rsidR="00B657F6">
        <w:t xml:space="preserve"> mbt </w:t>
      </w:r>
      <w:r w:rsidRPr="00761285" w:rsidR="008170B1">
        <w:t xml:space="preserve">opslag </w:t>
      </w:r>
      <w:r w:rsidR="003C5A9B">
        <w:t xml:space="preserve">van </w:t>
      </w:r>
      <w:r w:rsidRPr="00761285" w:rsidR="008170B1">
        <w:t>kernafval</w:t>
      </w:r>
      <w:r w:rsidR="003C5A9B">
        <w:t>.</w:t>
      </w:r>
      <w:r w:rsidRPr="00761285" w:rsidR="008170B1">
        <w:t xml:space="preserve"> </w:t>
      </w:r>
      <w:r w:rsidR="00761285">
        <w:t xml:space="preserve">Hoe zien wij het leven en de toekomst met kernenergie. Ook landschap heeft haar belangstelling. </w:t>
      </w:r>
    </w:p>
    <w:p w:rsidR="003C572D" w:rsidP="008170B1" w:rsidRDefault="003C572D" w14:paraId="06E595B5" w14:textId="77777777">
      <w:pPr>
        <w:pStyle w:val="NoSpacing"/>
        <w:ind w:left="720"/>
      </w:pPr>
    </w:p>
    <w:p w:rsidRPr="003C572D" w:rsidR="003C572D" w:rsidP="006D4EC2" w:rsidRDefault="003C572D" w14:paraId="7619AD7E" w14:textId="01B27B75">
      <w:pPr>
        <w:pStyle w:val="NoSpacing"/>
        <w:numPr>
          <w:ilvl w:val="0"/>
          <w:numId w:val="27"/>
        </w:numPr>
        <w:rPr>
          <w:b/>
          <w:bCs/>
        </w:rPr>
      </w:pPr>
      <w:r w:rsidRPr="003C572D">
        <w:rPr>
          <w:b/>
          <w:bCs/>
        </w:rPr>
        <w:t>Mededelingen:</w:t>
      </w:r>
    </w:p>
    <w:p w:rsidR="00283811" w:rsidP="008170B1" w:rsidRDefault="007818C5" w14:paraId="5329A4CC" w14:textId="3EF81992">
      <w:pPr>
        <w:pStyle w:val="NoSpacing"/>
        <w:ind w:left="720"/>
      </w:pPr>
      <w:r>
        <w:t>-</w:t>
      </w:r>
      <w:r w:rsidR="00283811">
        <w:t xml:space="preserve">Morgen </w:t>
      </w:r>
      <w:r>
        <w:t xml:space="preserve">heeft Martie een </w:t>
      </w:r>
      <w:r w:rsidR="00283811">
        <w:t>interview</w:t>
      </w:r>
      <w:r w:rsidR="00851E79">
        <w:t xml:space="preserve"> met </w:t>
      </w:r>
      <w:r w:rsidR="00D40C12">
        <w:t>V</w:t>
      </w:r>
      <w:r w:rsidR="00851E79">
        <w:t>olkskrant</w:t>
      </w:r>
    </w:p>
    <w:p w:rsidR="00E72C2C" w:rsidP="008170B1" w:rsidRDefault="007818C5" w14:paraId="50A8767F" w14:textId="39B65A80">
      <w:pPr>
        <w:pStyle w:val="NoSpacing"/>
        <w:ind w:left="720"/>
      </w:pPr>
      <w:r>
        <w:t>-</w:t>
      </w:r>
      <w:r w:rsidR="008A51A4">
        <w:t xml:space="preserve">Gezamenlijk </w:t>
      </w:r>
      <w:r w:rsidR="00D7665C">
        <w:t xml:space="preserve">Dorpsraden </w:t>
      </w:r>
      <w:r w:rsidR="008A51A4">
        <w:t>o</w:t>
      </w:r>
      <w:r w:rsidR="00D7665C">
        <w:t>verleg</w:t>
      </w:r>
      <w:r w:rsidR="00C0045F">
        <w:t xml:space="preserve"> </w:t>
      </w:r>
      <w:r w:rsidR="008A51A4">
        <w:t xml:space="preserve">gaat door op </w:t>
      </w:r>
      <w:r w:rsidR="00C0045F">
        <w:t>8 nov</w:t>
      </w:r>
      <w:r w:rsidR="0000486F">
        <w:t xml:space="preserve">: </w:t>
      </w:r>
      <w:r w:rsidR="008A51A4">
        <w:t xml:space="preserve">Actie: </w:t>
      </w:r>
      <w:r w:rsidR="0000486F">
        <w:t>Hans S</w:t>
      </w:r>
      <w:r w:rsidR="008A51A4">
        <w:t xml:space="preserve"> </w:t>
      </w:r>
    </w:p>
    <w:p w:rsidRPr="00761285" w:rsidR="002D670A" w:rsidP="00BB0B53" w:rsidRDefault="007818C5" w14:paraId="3B3B2456" w14:textId="3255CAB6">
      <w:pPr>
        <w:pStyle w:val="NoSpacing"/>
        <w:ind w:left="720"/>
      </w:pPr>
      <w:r>
        <w:t>-</w:t>
      </w:r>
      <w:r w:rsidR="00933186">
        <w:t xml:space="preserve">Jan stelt vragen op voor </w:t>
      </w:r>
      <w:r w:rsidR="008A51A4">
        <w:t xml:space="preserve">meeting met </w:t>
      </w:r>
      <w:r w:rsidR="00933186">
        <w:t>EPZ</w:t>
      </w:r>
    </w:p>
    <w:p w:rsidR="005539E3" w:rsidRDefault="005539E3" w14:paraId="6F2192D7" w14:textId="15CD1D83">
      <w:pPr>
        <w:pStyle w:val="NoSpacing"/>
        <w:numPr>
          <w:ilvl w:val="0"/>
          <w:numId w:val="23"/>
        </w:numPr>
        <w:rPr>
          <w:b/>
          <w:bCs/>
        </w:rPr>
      </w:pPr>
      <w:r>
        <w:rPr>
          <w:b/>
          <w:bCs/>
        </w:rPr>
        <w:t>Evaluatie kwartaal vergadering:</w:t>
      </w:r>
    </w:p>
    <w:p w:rsidR="00A31EB4" w:rsidP="000715E8" w:rsidRDefault="003C572D" w14:paraId="295BB9F6" w14:textId="77777777">
      <w:pPr>
        <w:pStyle w:val="NoSpacing"/>
        <w:ind w:left="708" w:firstLine="36"/>
      </w:pPr>
      <w:r>
        <w:t>Er waren w</w:t>
      </w:r>
      <w:r w:rsidRPr="002706A1" w:rsidR="00B864A1">
        <w:t>einig jongeren</w:t>
      </w:r>
      <w:r>
        <w:t>, de</w:t>
      </w:r>
      <w:r w:rsidR="002706A1">
        <w:t xml:space="preserve"> </w:t>
      </w:r>
      <w:r w:rsidR="008C77C7">
        <w:t xml:space="preserve">opkomst </w:t>
      </w:r>
      <w:r>
        <w:t>w</w:t>
      </w:r>
      <w:r w:rsidR="00A31EB4">
        <w:t xml:space="preserve">as </w:t>
      </w:r>
      <w:r w:rsidR="008C77C7">
        <w:t>redelijk</w:t>
      </w:r>
      <w:r w:rsidR="00A31EB4">
        <w:t>, ongeveer 50 bezoekers.</w:t>
      </w:r>
    </w:p>
    <w:p w:rsidRPr="002706A1" w:rsidR="00780466" w:rsidP="000715E8" w:rsidRDefault="007B2108" w14:paraId="5FF6AD76" w14:textId="1C36A7C2">
      <w:pPr>
        <w:pStyle w:val="NoSpacing"/>
        <w:ind w:left="708" w:firstLine="36"/>
      </w:pPr>
      <w:r>
        <w:t xml:space="preserve">Mbt communicatie: </w:t>
      </w:r>
      <w:r w:rsidR="00C065BB">
        <w:t xml:space="preserve">1 aanspreekpunt </w:t>
      </w:r>
      <w:r w:rsidR="00FF089F">
        <w:t xml:space="preserve">houden </w:t>
      </w:r>
      <w:r w:rsidR="00817322">
        <w:t>voor</w:t>
      </w:r>
      <w:r w:rsidR="00640385">
        <w:t xml:space="preserve"> organisatie.</w:t>
      </w:r>
      <w:r w:rsidR="00495263">
        <w:t xml:space="preserve"> Rouleren van tafels </w:t>
      </w:r>
      <w:r>
        <w:t>is idee voor de volgende keer</w:t>
      </w:r>
      <w:r w:rsidR="000715E8">
        <w:t>, tijdsvakken maken</w:t>
      </w:r>
      <w:r w:rsidR="00A14351">
        <w:t xml:space="preserve"> met bel.</w:t>
      </w:r>
    </w:p>
    <w:p w:rsidR="005539E3" w:rsidRDefault="005539E3" w14:paraId="11F26B98" w14:textId="0D9835DE">
      <w:pPr>
        <w:pStyle w:val="NoSpacing"/>
        <w:numPr>
          <w:ilvl w:val="0"/>
          <w:numId w:val="23"/>
        </w:numPr>
      </w:pPr>
      <w:r w:rsidRPr="0042501A">
        <w:rPr>
          <w:b/>
          <w:bCs/>
        </w:rPr>
        <w:t>Repair Café:</w:t>
      </w:r>
      <w:r w:rsidRPr="0042501A" w:rsidR="0042501A">
        <w:rPr>
          <w:b/>
          <w:bCs/>
        </w:rPr>
        <w:t xml:space="preserve"> </w:t>
      </w:r>
      <w:r w:rsidR="00BD7475">
        <w:t>Organisatie en planning</w:t>
      </w:r>
      <w:r w:rsidRPr="002A640F" w:rsidR="0042501A">
        <w:t xml:space="preserve"> lo</w:t>
      </w:r>
      <w:r w:rsidR="00BD7475">
        <w:t>pen</w:t>
      </w:r>
      <w:r w:rsidRPr="002A640F" w:rsidR="0042501A">
        <w:t xml:space="preserve"> goed</w:t>
      </w:r>
      <w:r w:rsidR="00BD7475">
        <w:t>.</w:t>
      </w:r>
      <w:r w:rsidR="002A640F">
        <w:t xml:space="preserve"> Repair Cafe heeft subsidie van gemeente gekregen </w:t>
      </w:r>
      <w:r w:rsidR="00BA4298">
        <w:t>€400</w:t>
      </w:r>
      <w:r w:rsidRPr="002A640F" w:rsidR="0042501A">
        <w:t xml:space="preserve"> </w:t>
      </w:r>
      <w:r w:rsidR="00780466">
        <w:t>Jan kijkt hoeveel er over blijft van dit jaar voor evt aanschaf gereedschap.</w:t>
      </w:r>
    </w:p>
    <w:p w:rsidRPr="00390953" w:rsidR="00D028A3" w:rsidRDefault="00D028A3" w14:paraId="7D96EE7C" w14:textId="4A935FA5">
      <w:pPr>
        <w:pStyle w:val="NoSpacing"/>
        <w:numPr>
          <w:ilvl w:val="0"/>
          <w:numId w:val="23"/>
        </w:numPr>
      </w:pPr>
      <w:r w:rsidRPr="00390953">
        <w:t>Barbara is uitgeschreven bij KvK en U</w:t>
      </w:r>
      <w:r w:rsidRPr="00390953" w:rsidR="00390953">
        <w:t>BO</w:t>
      </w:r>
    </w:p>
    <w:p w:rsidRPr="00390953" w:rsidR="00BC0B19" w:rsidP="26098FEC" w:rsidRDefault="00BC0B19" w14:paraId="294D716F" w14:textId="77777777">
      <w:pPr>
        <w:pStyle w:val="NoSpacing"/>
      </w:pPr>
    </w:p>
    <w:p w:rsidRPr="0042501A" w:rsidR="007B601D" w:rsidP="001756A2" w:rsidRDefault="007B601D" w14:paraId="00737F27" w14:textId="77777777">
      <w:pPr>
        <w:pStyle w:val="NoSpacing"/>
      </w:pPr>
    </w:p>
    <w:p w:rsidR="2D9FA422" w:rsidP="26098FEC" w:rsidRDefault="2D9FA422" w14:paraId="6619AAF9" w14:textId="161D1546">
      <w:pPr>
        <w:pStyle w:val="Heading1"/>
      </w:pPr>
      <w:r>
        <w:t>Verslag en actielijst</w:t>
      </w:r>
      <w:r w:rsidR="00691F30">
        <w:t xml:space="preserve"> </w:t>
      </w:r>
      <w:r w:rsidR="00BC0B19">
        <w:t>23</w:t>
      </w:r>
      <w:r w:rsidR="00691F30">
        <w:t>-0</w:t>
      </w:r>
      <w:r w:rsidR="00BC0B19">
        <w:t>9</w:t>
      </w:r>
      <w:r w:rsidR="00691F30">
        <w:t>-2023</w:t>
      </w:r>
      <w:r>
        <w:t>:</w:t>
      </w:r>
      <w:r w:rsidR="5C2D839A">
        <w:t xml:space="preserve"> </w:t>
      </w:r>
    </w:p>
    <w:p w:rsidR="004269B1" w:rsidP="004269B1" w:rsidRDefault="000E6D12" w14:paraId="32634861" w14:textId="0C42A6E9">
      <w:pPr>
        <w:pStyle w:val="NoSpacing"/>
        <w:ind w:left="357"/>
      </w:pPr>
      <w:r>
        <w:t>-</w:t>
      </w:r>
      <w:r w:rsidR="00532FE6">
        <w:t xml:space="preserve">Verslag wordt vastgesteld en kan op </w:t>
      </w:r>
      <w:r w:rsidR="00E10EFB">
        <w:t>website.</w:t>
      </w:r>
    </w:p>
    <w:p w:rsidR="00E10EFB" w:rsidP="004269B1" w:rsidRDefault="000E6D12" w14:paraId="6E36FB9D" w14:textId="7409F70F">
      <w:pPr>
        <w:pStyle w:val="NoSpacing"/>
        <w:ind w:left="357"/>
      </w:pPr>
      <w:r>
        <w:t>-</w:t>
      </w:r>
      <w:r w:rsidR="00E10EFB">
        <w:t>Individuele foto’s aanleveren voor</w:t>
      </w:r>
      <w:r w:rsidR="005A11AC">
        <w:t xml:space="preserve"> half november</w:t>
      </w:r>
    </w:p>
    <w:p w:rsidRPr="004269B1" w:rsidR="00E2705B" w:rsidP="004269B1" w:rsidRDefault="000E6D12" w14:paraId="68509EB9" w14:textId="5A1E5F5B">
      <w:pPr>
        <w:pStyle w:val="NoSpacing"/>
        <w:ind w:left="357"/>
      </w:pPr>
      <w:r>
        <w:t>-Projecten lijst is aangepast</w:t>
      </w:r>
      <w:r w:rsidR="00C559C8">
        <w:t xml:space="preserve"> door Hans,</w:t>
      </w:r>
      <w:r w:rsidR="00C92D98">
        <w:t xml:space="preserve"> vraag is dit even te </w:t>
      </w:r>
      <w:r w:rsidR="00396AED">
        <w:t>controleren.</w:t>
      </w:r>
    </w:p>
    <w:p w:rsidR="1BAD397A" w:rsidP="1BAD397A" w:rsidRDefault="1BAD397A" w14:paraId="6C17B354" w14:textId="201B4F1B">
      <w:pPr>
        <w:pStyle w:val="NoSpacing"/>
      </w:pPr>
    </w:p>
    <w:p w:rsidR="29799420" w:rsidP="1BAD397A" w:rsidRDefault="29799420" w14:paraId="71383353" w14:textId="74C5E1CA">
      <w:pPr>
        <w:pStyle w:val="Heading1"/>
      </w:pPr>
      <w:r>
        <w:t>Ingekomen stukken</w:t>
      </w:r>
      <w:r w:rsidR="00BC0B19">
        <w:t>:</w:t>
      </w:r>
    </w:p>
    <w:p w:rsidRPr="00E2705B" w:rsidR="00E2705B" w:rsidP="43D16D9A" w:rsidRDefault="00BC0B19" w14:paraId="612474FF" w14:textId="1099770B">
      <w:pPr>
        <w:pStyle w:val="NoSpacing"/>
        <w:numPr>
          <w:ilvl w:val="0"/>
          <w:numId w:val="22"/>
        </w:numPr>
        <w:rPr>
          <w:b/>
          <w:bCs/>
        </w:rPr>
      </w:pPr>
      <w:r w:rsidRPr="43D16D9A">
        <w:rPr>
          <w:b/>
          <w:bCs/>
        </w:rPr>
        <w:t xml:space="preserve">Indexatie verzoek </w:t>
      </w:r>
      <w:r w:rsidRPr="43D16D9A" w:rsidR="005E782A">
        <w:rPr>
          <w:b/>
          <w:bCs/>
        </w:rPr>
        <w:t>windturbine</w:t>
      </w:r>
      <w:r w:rsidRPr="43D16D9A" w:rsidR="00396AED">
        <w:rPr>
          <w:b/>
          <w:bCs/>
        </w:rPr>
        <w:t>:</w:t>
      </w:r>
      <w:r w:rsidRPr="43D16D9A" w:rsidR="7DED52FE">
        <w:rPr>
          <w:b/>
          <w:bCs/>
        </w:rPr>
        <w:t xml:space="preserve"> </w:t>
      </w:r>
      <w:r w:rsidR="003F5616">
        <w:t>Dit verzoek wordt</w:t>
      </w:r>
      <w:r w:rsidR="00E2705B">
        <w:t xml:space="preserve"> intern besproken </w:t>
      </w:r>
      <w:r w:rsidR="009436F9">
        <w:t>bij Zeeuwind</w:t>
      </w:r>
      <w:r w:rsidR="00C707FE">
        <w:t>,</w:t>
      </w:r>
      <w:r w:rsidR="00E2705B">
        <w:t xml:space="preserve"> we </w:t>
      </w:r>
      <w:r w:rsidR="00C707FE">
        <w:t xml:space="preserve">wachten op </w:t>
      </w:r>
      <w:r w:rsidR="00E2705B">
        <w:t>reactie</w:t>
      </w:r>
      <w:r w:rsidR="009436F9">
        <w:t xml:space="preserve"> liefst</w:t>
      </w:r>
      <w:r w:rsidR="00E2705B">
        <w:t xml:space="preserve"> </w:t>
      </w:r>
      <w:r w:rsidR="00835035">
        <w:t>indexeren aan energieprijs</w:t>
      </w:r>
      <w:r w:rsidR="00C707FE">
        <w:t xml:space="preserve"> geeft Jan aan.</w:t>
      </w:r>
    </w:p>
    <w:p w:rsidRPr="005539E3" w:rsidR="00BC0B19" w:rsidRDefault="00BC0B19" w14:paraId="0DDA90D8" w14:textId="5B2C2B77">
      <w:pPr>
        <w:pStyle w:val="NoSpacing"/>
        <w:numPr>
          <w:ilvl w:val="0"/>
          <w:numId w:val="22"/>
        </w:numPr>
        <w:rPr>
          <w:b/>
          <w:bCs/>
        </w:rPr>
      </w:pPr>
      <w:r w:rsidRPr="69771596">
        <w:rPr>
          <w:b/>
          <w:bCs/>
        </w:rPr>
        <w:t>Uitnodiging EPZ</w:t>
      </w:r>
      <w:r w:rsidRPr="69771596" w:rsidR="5A880B5E">
        <w:rPr>
          <w:b/>
          <w:bCs/>
        </w:rPr>
        <w:t>:</w:t>
      </w:r>
      <w:r w:rsidRPr="69771596" w:rsidR="00E57280">
        <w:rPr>
          <w:b/>
          <w:bCs/>
        </w:rPr>
        <w:t xml:space="preserve"> </w:t>
      </w:r>
      <w:r w:rsidR="00E57280">
        <w:t xml:space="preserve">5 </w:t>
      </w:r>
      <w:r w:rsidR="14FAAC04">
        <w:t>P</w:t>
      </w:r>
      <w:r w:rsidR="00E57280">
        <w:t>ersonen</w:t>
      </w:r>
      <w:r w:rsidR="00C707FE">
        <w:t xml:space="preserve"> worden aangemeld</w:t>
      </w:r>
      <w:r w:rsidR="003B4C0D">
        <w:t>: Petra, Jan Hans S, Cees, Martie</w:t>
      </w:r>
    </w:p>
    <w:p w:rsidRPr="00186B6F" w:rsidR="00BC0B19" w:rsidRDefault="00BC0B19" w14:paraId="6FFF87CA" w14:textId="6F6C17FE">
      <w:pPr>
        <w:pStyle w:val="NoSpacing"/>
        <w:numPr>
          <w:ilvl w:val="0"/>
          <w:numId w:val="18"/>
        </w:numPr>
        <w:rPr>
          <w:b/>
          <w:bCs/>
        </w:rPr>
      </w:pPr>
      <w:r w:rsidRPr="005539E3">
        <w:rPr>
          <w:b/>
          <w:bCs/>
        </w:rPr>
        <w:t>Verzoek H. de Kunder</w:t>
      </w:r>
      <w:r w:rsidR="00E57280">
        <w:rPr>
          <w:b/>
          <w:bCs/>
        </w:rPr>
        <w:t xml:space="preserve">: </w:t>
      </w:r>
      <w:r w:rsidR="008F45CB">
        <w:t>W</w:t>
      </w:r>
      <w:r w:rsidRPr="00E57280" w:rsidR="00E57280">
        <w:t>erkgroep BEN 2030 is hierbij betrokken.</w:t>
      </w:r>
      <w:r w:rsidRPr="00CF415D" w:rsidR="00CF415D">
        <w:t xml:space="preserve"> </w:t>
      </w:r>
      <w:r w:rsidR="00CF415D">
        <w:t>Aanbevelingen word</w:t>
      </w:r>
      <w:r w:rsidR="00257057">
        <w:t xml:space="preserve">en </w:t>
      </w:r>
      <w:r w:rsidR="00CF415D">
        <w:t>meegenomen</w:t>
      </w:r>
      <w:r w:rsidRPr="00E57280" w:rsidR="00E57280">
        <w:t xml:space="preserve"> Er wordt een onderzoek gedaan met verschillende </w:t>
      </w:r>
      <w:r w:rsidRPr="00E57280" w:rsidR="00CE3BF1">
        <w:t>scenario’s</w:t>
      </w:r>
      <w:r w:rsidRPr="00E57280" w:rsidR="00E57280">
        <w:t>, hier wordt een keuze uit gemaakt</w:t>
      </w:r>
      <w:r w:rsidR="00E57280">
        <w:t>. Voorjaar 2024 komt er een visie over</w:t>
      </w:r>
      <w:r w:rsidR="00257057">
        <w:t>.</w:t>
      </w:r>
      <w:r w:rsidR="00CE3BF1">
        <w:t xml:space="preserve"> Jan </w:t>
      </w:r>
      <w:r w:rsidR="006E150D">
        <w:t xml:space="preserve">communiceert dit </w:t>
      </w:r>
      <w:r w:rsidR="00257057">
        <w:t>besluit</w:t>
      </w:r>
      <w:r w:rsidR="00E95180">
        <w:t xml:space="preserve"> </w:t>
      </w:r>
      <w:r w:rsidR="006E150D">
        <w:t>met Henk.</w:t>
      </w:r>
    </w:p>
    <w:p w:rsidRPr="00186B6F" w:rsidR="00186B6F" w:rsidP="00186B6F" w:rsidRDefault="00186B6F" w14:paraId="1F491242" w14:textId="12E63FBC">
      <w:pPr>
        <w:pStyle w:val="NoSpacing"/>
        <w:ind w:left="720"/>
      </w:pPr>
      <w:r w:rsidRPr="00186B6F">
        <w:t>Vraag</w:t>
      </w:r>
      <w:r w:rsidR="008F45CB">
        <w:t xml:space="preserve"> mbt provincie</w:t>
      </w:r>
      <w:r w:rsidRPr="00186B6F">
        <w:t xml:space="preserve"> is aan Michelle voorgelegd</w:t>
      </w:r>
      <w:r>
        <w:t>.</w:t>
      </w:r>
      <w:r w:rsidR="008F45CB">
        <w:t xml:space="preserve"> We wachten op reactie.</w:t>
      </w:r>
    </w:p>
    <w:p w:rsidRPr="005539E3" w:rsidR="00BC0B19" w:rsidRDefault="00BC0B19" w14:paraId="6B310944" w14:textId="63B666B7">
      <w:pPr>
        <w:pStyle w:val="NoSpacing"/>
        <w:numPr>
          <w:ilvl w:val="0"/>
          <w:numId w:val="18"/>
        </w:numPr>
        <w:rPr>
          <w:b/>
          <w:bCs/>
        </w:rPr>
      </w:pPr>
      <w:r w:rsidRPr="005539E3">
        <w:rPr>
          <w:b/>
          <w:bCs/>
        </w:rPr>
        <w:t>Reactie Zienswijze omgevingsvisie</w:t>
      </w:r>
      <w:r w:rsidR="00A95248">
        <w:rPr>
          <w:b/>
          <w:bCs/>
        </w:rPr>
        <w:t>:</w:t>
      </w:r>
      <w:r w:rsidR="001F08F4">
        <w:rPr>
          <w:b/>
          <w:bCs/>
        </w:rPr>
        <w:t xml:space="preserve"> </w:t>
      </w:r>
      <w:r w:rsidRPr="003429FB" w:rsidR="003429FB">
        <w:t xml:space="preserve">2 voorstellen </w:t>
      </w:r>
      <w:r w:rsidR="00E95180">
        <w:t xml:space="preserve">vanuit de </w:t>
      </w:r>
      <w:r w:rsidR="00A95248">
        <w:t>d</w:t>
      </w:r>
      <w:r w:rsidR="00E95180">
        <w:t xml:space="preserve">orpsraad </w:t>
      </w:r>
      <w:r w:rsidRPr="003429FB" w:rsidR="003429FB">
        <w:t>zijn aangepast</w:t>
      </w:r>
      <w:r w:rsidR="00A95248">
        <w:t>.</w:t>
      </w:r>
    </w:p>
    <w:p w:rsidRPr="00670BF2" w:rsidR="00670BF2" w:rsidRDefault="00BC0B19" w14:paraId="7A170E07" w14:textId="66CE052A">
      <w:pPr>
        <w:pStyle w:val="NoSpacing"/>
        <w:numPr>
          <w:ilvl w:val="0"/>
          <w:numId w:val="18"/>
        </w:numPr>
      </w:pPr>
      <w:r w:rsidRPr="69771596">
        <w:rPr>
          <w:b/>
          <w:bCs/>
        </w:rPr>
        <w:t>Aanvraag wind</w:t>
      </w:r>
      <w:r w:rsidRPr="69771596" w:rsidR="7E54F122">
        <w:rPr>
          <w:b/>
          <w:bCs/>
        </w:rPr>
        <w:t>m</w:t>
      </w:r>
      <w:r w:rsidRPr="69771596">
        <w:rPr>
          <w:b/>
          <w:bCs/>
        </w:rPr>
        <w:t>olenfonds</w:t>
      </w:r>
      <w:r w:rsidRPr="69771596" w:rsidR="002E1110">
        <w:rPr>
          <w:b/>
          <w:bCs/>
        </w:rPr>
        <w:t xml:space="preserve"> DorpSaam € 500</w:t>
      </w:r>
      <w:r w:rsidRPr="69771596" w:rsidR="00275FF4">
        <w:rPr>
          <w:b/>
          <w:bCs/>
        </w:rPr>
        <w:t xml:space="preserve"> </w:t>
      </w:r>
    </w:p>
    <w:p w:rsidRPr="00670BF2" w:rsidR="00BC0B19" w:rsidP="00670BF2" w:rsidRDefault="00670BF2" w14:paraId="6BD5EA38" w14:textId="42BA973C">
      <w:pPr>
        <w:pStyle w:val="NoSpacing"/>
        <w:ind w:left="720"/>
      </w:pPr>
      <w:r>
        <w:t xml:space="preserve">Hans </w:t>
      </w:r>
      <w:r w:rsidR="00F7358F">
        <w:t>S. neemt contact op</w:t>
      </w:r>
      <w:r>
        <w:t xml:space="preserve"> </w:t>
      </w:r>
      <w:r w:rsidR="00CB1814">
        <w:t xml:space="preserve">met </w:t>
      </w:r>
      <w:r w:rsidR="00A95248">
        <w:t xml:space="preserve">F. </w:t>
      </w:r>
      <w:r w:rsidR="00CB1814">
        <w:t>v d Beek om afspr</w:t>
      </w:r>
      <w:r w:rsidR="00F7358F">
        <w:t>a</w:t>
      </w:r>
      <w:r w:rsidR="00CB1814">
        <w:t xml:space="preserve">ken te maken </w:t>
      </w:r>
      <w:r w:rsidR="00F7358F">
        <w:t>mbt</w:t>
      </w:r>
      <w:r w:rsidR="00DB409D">
        <w:t xml:space="preserve"> subsidie.</w:t>
      </w:r>
    </w:p>
    <w:p w:rsidRPr="002E1110" w:rsidR="002E1110" w:rsidP="002E1110" w:rsidRDefault="7EA5DD45" w14:paraId="49227D45" w14:textId="600B538A">
      <w:pPr>
        <w:pStyle w:val="NoSpacing"/>
        <w:ind w:left="720"/>
      </w:pPr>
      <w:r>
        <w:t>Het</w:t>
      </w:r>
      <w:r w:rsidR="00F7358F">
        <w:t xml:space="preserve"> </w:t>
      </w:r>
      <w:r w:rsidR="00DB409D">
        <w:t xml:space="preserve">bedrag van de </w:t>
      </w:r>
      <w:r w:rsidR="00F7358F">
        <w:t>aanvraag i</w:t>
      </w:r>
      <w:r w:rsidR="00CB1814">
        <w:t>s hetzelfde</w:t>
      </w:r>
      <w:r w:rsidR="002E1110">
        <w:t xml:space="preserve"> bedrag als vorig jaar</w:t>
      </w:r>
    </w:p>
    <w:p w:rsidRPr="00996D5B" w:rsidR="009137EE" w:rsidP="51A45FFA" w:rsidRDefault="009137EE" w14:paraId="5CF7FA54" w14:textId="12968820">
      <w:pPr>
        <w:pStyle w:val="NoSpacing"/>
        <w:rPr>
          <w:rFonts w:eastAsia="Times New Roman"/>
          <w:sz w:val="24"/>
          <w:szCs w:val="24"/>
        </w:rPr>
      </w:pPr>
    </w:p>
    <w:p w:rsidR="29799420" w:rsidP="0024682E" w:rsidRDefault="00BC0B19" w14:paraId="13757D58" w14:textId="1C4C02E4">
      <w:pPr>
        <w:pStyle w:val="Heading1"/>
        <w:keepNext/>
      </w:pPr>
      <w:r>
        <w:t>Grootschalige Energietransitie</w:t>
      </w:r>
    </w:p>
    <w:p w:rsidR="00CB1814" w:rsidP="51A45FFA" w:rsidRDefault="00B00CF3" w14:paraId="49C58488" w14:textId="59ADB2F1">
      <w:pPr>
        <w:pStyle w:val="NoSpacing"/>
        <w:numPr>
          <w:ilvl w:val="0"/>
          <w:numId w:val="12"/>
        </w:numPr>
      </w:pPr>
      <w:r w:rsidRPr="51A45FFA">
        <w:rPr>
          <w:b/>
          <w:bCs/>
        </w:rPr>
        <w:t>Borselse voorwaarden</w:t>
      </w:r>
      <w:r w:rsidR="00962C08">
        <w:t xml:space="preserve">: </w:t>
      </w:r>
      <w:r w:rsidR="00025351">
        <w:t>G</w:t>
      </w:r>
      <w:r w:rsidR="00962C08">
        <w:t>een toezeggi</w:t>
      </w:r>
      <w:r w:rsidR="007A1474">
        <w:t xml:space="preserve">ngen </w:t>
      </w:r>
      <w:r w:rsidR="00025351">
        <w:t xml:space="preserve">vanuit </w:t>
      </w:r>
      <w:r w:rsidR="007A1474">
        <w:t>EZK  9 nov informerende raadvergadering</w:t>
      </w:r>
      <w:r w:rsidR="00682311">
        <w:t xml:space="preserve"> dez</w:t>
      </w:r>
      <w:r w:rsidR="006D5293">
        <w:t>e</w:t>
      </w:r>
      <w:r w:rsidR="00682311">
        <w:t xml:space="preserve"> is openbaar</w:t>
      </w:r>
      <w:r w:rsidR="00850EA6">
        <w:t xml:space="preserve">. </w:t>
      </w:r>
      <w:r w:rsidR="00F41255">
        <w:t xml:space="preserve">30 </w:t>
      </w:r>
      <w:r w:rsidR="006D5293">
        <w:t xml:space="preserve">personen </w:t>
      </w:r>
      <w:r w:rsidR="00F41255">
        <w:t xml:space="preserve">van </w:t>
      </w:r>
      <w:r w:rsidR="006B6D20">
        <w:t>voorwaarden groep zijn uitgenodigd.</w:t>
      </w:r>
    </w:p>
    <w:p w:rsidR="007A1474" w:rsidP="51A45FFA" w:rsidRDefault="007A1474" w14:paraId="6E237D68" w14:textId="1981991C">
      <w:pPr>
        <w:pStyle w:val="NoSpacing"/>
        <w:numPr>
          <w:ilvl w:val="0"/>
          <w:numId w:val="12"/>
        </w:numPr>
      </w:pPr>
      <w:r w:rsidRPr="054A737B">
        <w:rPr>
          <w:b/>
          <w:bCs/>
        </w:rPr>
        <w:t>Participatieproces EZK</w:t>
      </w:r>
      <w:r w:rsidR="00A9127A">
        <w:t>: toezegging omgevingsmanager</w:t>
      </w:r>
      <w:r w:rsidR="005F365E">
        <w:t xml:space="preserve">. De </w:t>
      </w:r>
      <w:r w:rsidR="000C054B">
        <w:t>bevestiging per brief</w:t>
      </w:r>
      <w:r w:rsidR="005F365E">
        <w:t>, die</w:t>
      </w:r>
      <w:r w:rsidR="00034816">
        <w:t xml:space="preserve"> beloofd </w:t>
      </w:r>
      <w:r w:rsidR="005F365E">
        <w:t>was blijft uit.</w:t>
      </w:r>
      <w:r w:rsidR="008B6AEF">
        <w:t xml:space="preserve"> </w:t>
      </w:r>
      <w:r w:rsidR="00DA3AF0">
        <w:t>Het is wenselijk hierover contact te houden met EZK. Actie Jan.</w:t>
      </w:r>
    </w:p>
    <w:p w:rsidR="00850EA6" w:rsidP="51A45FFA" w:rsidRDefault="00191220" w14:paraId="19DE8BAF" w14:textId="4469EF01">
      <w:pPr>
        <w:pStyle w:val="NoSpacing"/>
        <w:numPr>
          <w:ilvl w:val="0"/>
          <w:numId w:val="11"/>
        </w:numPr>
      </w:pPr>
      <w:r w:rsidRPr="054A737B">
        <w:rPr>
          <w:b/>
          <w:bCs/>
        </w:rPr>
        <w:t>O</w:t>
      </w:r>
      <w:r w:rsidRPr="054A737B" w:rsidR="0026688A">
        <w:rPr>
          <w:b/>
          <w:bCs/>
        </w:rPr>
        <w:t>p 9 nov</w:t>
      </w:r>
      <w:r w:rsidR="0026688A">
        <w:t xml:space="preserve"> zal EZK </w:t>
      </w:r>
      <w:r w:rsidR="00105059">
        <w:t>toelichting</w:t>
      </w:r>
      <w:r w:rsidR="195C70AC">
        <w:t xml:space="preserve"> </w:t>
      </w:r>
      <w:r w:rsidR="0026688A">
        <w:t xml:space="preserve">geven over </w:t>
      </w:r>
      <w:r w:rsidR="00163D95">
        <w:t>de procesmatige ontwikkelingen over de mogelijk te bouwen kerncentrales</w:t>
      </w:r>
      <w:r w:rsidR="00D41349">
        <w:t>.</w:t>
      </w:r>
      <w:r w:rsidR="00AD7656">
        <w:t xml:space="preserve"> Opgemerkt wordt dat de sloedorpen</w:t>
      </w:r>
      <w:r w:rsidR="00F8469B">
        <w:t>,</w:t>
      </w:r>
      <w:r w:rsidR="00AD7656">
        <w:t xml:space="preserve"> die de vraag</w:t>
      </w:r>
      <w:r w:rsidR="00682311">
        <w:t xml:space="preserve"> gesteld hebben</w:t>
      </w:r>
      <w:r w:rsidR="00F8469B">
        <w:t>,</w:t>
      </w:r>
      <w:r w:rsidR="00850EA6">
        <w:t xml:space="preserve"> geen uitnodiging hebben gekregen</w:t>
      </w:r>
      <w:r w:rsidR="00A05C42">
        <w:t xml:space="preserve"> v</w:t>
      </w:r>
      <w:r w:rsidR="00D56106">
        <w:t>o</w:t>
      </w:r>
      <w:r w:rsidR="00A05C42">
        <w:t>or de toelichting in de raadsboerderij</w:t>
      </w:r>
      <w:r w:rsidR="00F03B96">
        <w:t xml:space="preserve"> voorafgaand aan raadsvergadering</w:t>
      </w:r>
      <w:r w:rsidR="00C421E3">
        <w:t xml:space="preserve"> in de Stenge</w:t>
      </w:r>
      <w:r w:rsidR="00D26452">
        <w:t>.</w:t>
      </w:r>
      <w:r w:rsidR="00F41255">
        <w:t xml:space="preserve"> </w:t>
      </w:r>
      <w:r w:rsidR="006B6D20">
        <w:t>Willem</w:t>
      </w:r>
      <w:r w:rsidR="00D26452">
        <w:t>-</w:t>
      </w:r>
      <w:r w:rsidR="006B6D20">
        <w:t>Jan gaat hierheen.</w:t>
      </w:r>
      <w:r w:rsidR="002379EC">
        <w:t xml:space="preserve"> </w:t>
      </w:r>
      <w:r w:rsidR="00435035">
        <w:t>Beide bijeenkomsten zijn openbaar toegankelijk.</w:t>
      </w:r>
    </w:p>
    <w:p w:rsidR="002379EC" w:rsidP="51A45FFA" w:rsidRDefault="002379EC" w14:paraId="6DC9B556" w14:textId="7F92BEC8">
      <w:pPr>
        <w:pStyle w:val="NoSpacing"/>
        <w:ind w:firstLine="708"/>
      </w:pPr>
      <w:r>
        <w:t xml:space="preserve">Vraag voor EZK waarom de </w:t>
      </w:r>
      <w:r w:rsidR="00D56106">
        <w:t>dorpsraden van de S</w:t>
      </w:r>
      <w:r>
        <w:t>l</w:t>
      </w:r>
      <w:r w:rsidR="00D56106">
        <w:t>oe</w:t>
      </w:r>
      <w:r>
        <w:t>dorpen niet zijn uitgenodigd.</w:t>
      </w:r>
      <w:r w:rsidR="008E6863">
        <w:t xml:space="preserve"> </w:t>
      </w:r>
    </w:p>
    <w:p w:rsidR="002379EC" w:rsidP="51A45FFA" w:rsidRDefault="00F15BE5" w14:paraId="277BCB4D" w14:textId="57AE6EC9">
      <w:pPr>
        <w:pStyle w:val="NoSpacing"/>
        <w:numPr>
          <w:ilvl w:val="0"/>
          <w:numId w:val="10"/>
        </w:numPr>
      </w:pPr>
      <w:r w:rsidRPr="51A45FFA">
        <w:rPr>
          <w:b/>
          <w:bCs/>
        </w:rPr>
        <w:t>Bewonersgroep/ BTK</w:t>
      </w:r>
      <w:r w:rsidR="00757030">
        <w:t xml:space="preserve"> </w:t>
      </w:r>
      <w:r w:rsidR="00D26452">
        <w:t>BTK heeft o</w:t>
      </w:r>
      <w:r w:rsidR="00757030">
        <w:t xml:space="preserve">pnieuw brief </w:t>
      </w:r>
      <w:r w:rsidR="003566E1">
        <w:t xml:space="preserve">gestuurd naar </w:t>
      </w:r>
      <w:r w:rsidR="00757030">
        <w:t>EZK</w:t>
      </w:r>
      <w:r w:rsidR="00B43D38">
        <w:t>. Deze</w:t>
      </w:r>
      <w:r w:rsidR="00757030">
        <w:t xml:space="preserve"> </w:t>
      </w:r>
      <w:r w:rsidR="003566E1">
        <w:t xml:space="preserve">is </w:t>
      </w:r>
      <w:r w:rsidR="00757030">
        <w:t>niet ondertekend door BG</w:t>
      </w:r>
      <w:r w:rsidR="00B43D38">
        <w:t xml:space="preserve"> op advies van Jan</w:t>
      </w:r>
      <w:r w:rsidR="003566E1">
        <w:t>.</w:t>
      </w:r>
    </w:p>
    <w:p w:rsidR="0073390E" w:rsidP="51A45FFA" w:rsidRDefault="0073390E" w14:paraId="404E71C4" w14:textId="104375A8">
      <w:pPr>
        <w:pStyle w:val="NoSpacing"/>
        <w:ind w:firstLine="708"/>
      </w:pPr>
      <w:r>
        <w:t xml:space="preserve">Goed overleg </w:t>
      </w:r>
      <w:r w:rsidR="002C40FD">
        <w:t xml:space="preserve">met EZK </w:t>
      </w:r>
      <w:r>
        <w:t>niet in gevaar brengen</w:t>
      </w:r>
      <w:r w:rsidR="00D26452">
        <w:t xml:space="preserve"> door het uitoefenen van druk</w:t>
      </w:r>
      <w:r w:rsidR="00D73DD1">
        <w:t xml:space="preserve"> is </w:t>
      </w:r>
      <w:r w:rsidR="00610593">
        <w:t>zijn motivatie</w:t>
      </w:r>
      <w:r w:rsidR="00D73DD1">
        <w:t>.</w:t>
      </w:r>
      <w:r w:rsidR="00922042">
        <w:t xml:space="preserve"> </w:t>
      </w:r>
      <w:r>
        <w:tab/>
      </w:r>
      <w:r w:rsidR="00610593">
        <w:t>Twee petten brengt hem in lastige positie</w:t>
      </w:r>
      <w:r w:rsidR="00AF42B5">
        <w:t>. Zijn voorstel is om</w:t>
      </w:r>
      <w:r w:rsidR="00922042">
        <w:t xml:space="preserve"> meer aanspreek punt </w:t>
      </w:r>
      <w:r w:rsidR="00AF42B5">
        <w:t xml:space="preserve">binnen de </w:t>
      </w:r>
      <w:r>
        <w:tab/>
      </w:r>
      <w:r w:rsidR="00AF42B5">
        <w:t xml:space="preserve">BG te </w:t>
      </w:r>
      <w:r w:rsidR="00922042">
        <w:t>zijn</w:t>
      </w:r>
      <w:r w:rsidR="005E2ED1">
        <w:t xml:space="preserve">. </w:t>
      </w:r>
      <w:r w:rsidR="00AF42B5">
        <w:t xml:space="preserve">Besluit: </w:t>
      </w:r>
      <w:r w:rsidR="0FBE0394">
        <w:t>Jan blijft lid van</w:t>
      </w:r>
      <w:r w:rsidR="005E2ED1">
        <w:t xml:space="preserve"> bewonersgroep</w:t>
      </w:r>
      <w:r w:rsidR="2BF556CC">
        <w:t>.</w:t>
      </w:r>
      <w:r w:rsidR="005E2ED1">
        <w:t xml:space="preserve"> </w:t>
      </w:r>
      <w:r w:rsidR="6F10762C">
        <w:t>Hij kan zich altijd d</w:t>
      </w:r>
      <w:r w:rsidR="005E2ED1">
        <w:t xml:space="preserve">istantiëren van een </w:t>
      </w:r>
      <w:r>
        <w:tab/>
      </w:r>
      <w:r w:rsidR="005E2ED1">
        <w:t>punt.</w:t>
      </w:r>
      <w:r w:rsidR="00FC5823">
        <w:t xml:space="preserve"> Duidelijkheid geven</w:t>
      </w:r>
      <w:r w:rsidR="008E65D0">
        <w:t xml:space="preserve"> binnen de groep van </w:t>
      </w:r>
      <w:r w:rsidR="5AABE36B">
        <w:t>zijn</w:t>
      </w:r>
      <w:r w:rsidR="008E65D0">
        <w:t xml:space="preserve"> standpunt</w:t>
      </w:r>
      <w:r w:rsidR="0690B072">
        <w:t xml:space="preserve"> is gewenst.</w:t>
      </w:r>
    </w:p>
    <w:p w:rsidRPr="005539E3" w:rsidR="00BC0B19" w:rsidRDefault="00BC0B19" w14:paraId="4A00EC65" w14:textId="19F12D18">
      <w:pPr>
        <w:pStyle w:val="NoSpacing"/>
        <w:numPr>
          <w:ilvl w:val="0"/>
          <w:numId w:val="19"/>
        </w:numPr>
        <w:rPr>
          <w:b/>
          <w:bCs/>
        </w:rPr>
      </w:pPr>
      <w:r w:rsidRPr="4893773C">
        <w:rPr>
          <w:b/>
          <w:bCs/>
        </w:rPr>
        <w:t>Bijee</w:t>
      </w:r>
      <w:r w:rsidRPr="4893773C" w:rsidR="005539E3">
        <w:rPr>
          <w:b/>
          <w:bCs/>
        </w:rPr>
        <w:t>n</w:t>
      </w:r>
      <w:r w:rsidRPr="4893773C">
        <w:rPr>
          <w:b/>
          <w:bCs/>
        </w:rPr>
        <w:t>komst TenneT 7</w:t>
      </w:r>
      <w:r w:rsidRPr="4893773C" w:rsidR="005539E3">
        <w:rPr>
          <w:b/>
          <w:bCs/>
        </w:rPr>
        <w:t>-11</w:t>
      </w:r>
      <w:r w:rsidRPr="4893773C" w:rsidR="14A72EFE">
        <w:rPr>
          <w:b/>
          <w:bCs/>
        </w:rPr>
        <w:t>:</w:t>
      </w:r>
      <w:r w:rsidRPr="4893773C" w:rsidR="005539E3">
        <w:rPr>
          <w:b/>
          <w:bCs/>
        </w:rPr>
        <w:t xml:space="preserve"> </w:t>
      </w:r>
      <w:r w:rsidRPr="4893773C" w:rsidR="001511BF">
        <w:rPr>
          <w:b/>
          <w:bCs/>
        </w:rPr>
        <w:t xml:space="preserve"> </w:t>
      </w:r>
      <w:r w:rsidR="001511BF">
        <w:t xml:space="preserve">5 </w:t>
      </w:r>
      <w:r w:rsidR="00F626C8">
        <w:t>personen vanuit dorpsraad aangemeld.</w:t>
      </w:r>
    </w:p>
    <w:p w:rsidRPr="005539E3" w:rsidR="00BC0B19" w:rsidRDefault="00BC0B19" w14:paraId="0929A405" w14:textId="7315820E">
      <w:pPr>
        <w:pStyle w:val="NoSpacing"/>
        <w:numPr>
          <w:ilvl w:val="0"/>
          <w:numId w:val="19"/>
        </w:numPr>
        <w:rPr>
          <w:b/>
          <w:bCs/>
        </w:rPr>
      </w:pPr>
      <w:r w:rsidRPr="005539E3">
        <w:rPr>
          <w:b/>
          <w:bCs/>
        </w:rPr>
        <w:t>Communicatie Overheid mbt kernenergie</w:t>
      </w:r>
      <w:r w:rsidR="006D5293">
        <w:rPr>
          <w:b/>
          <w:bCs/>
        </w:rPr>
        <w:t xml:space="preserve"> 15 november</w:t>
      </w:r>
      <w:r w:rsidR="002B6666">
        <w:rPr>
          <w:b/>
          <w:bCs/>
        </w:rPr>
        <w:t xml:space="preserve">: </w:t>
      </w:r>
      <w:r w:rsidR="00B73983">
        <w:rPr>
          <w:b/>
          <w:bCs/>
        </w:rPr>
        <w:t xml:space="preserve"> </w:t>
      </w:r>
      <w:r w:rsidRPr="00B73983" w:rsidR="00B73983">
        <w:t>Begrip voor elkaars positie</w:t>
      </w:r>
      <w:r w:rsidR="00B91DAA">
        <w:t xml:space="preserve"> elkaar horen</w:t>
      </w:r>
      <w:r w:rsidR="002B6666">
        <w:t xml:space="preserve"> is </w:t>
      </w:r>
      <w:r w:rsidR="001F50FE">
        <w:t>wenselijk</w:t>
      </w:r>
      <w:r w:rsidR="00B91DAA">
        <w:t>.</w:t>
      </w:r>
      <w:r w:rsidR="00BC41AE">
        <w:t xml:space="preserve"> </w:t>
      </w:r>
      <w:r w:rsidR="00937174">
        <w:t>Kees W</w:t>
      </w:r>
      <w:r w:rsidR="00DD3A7D">
        <w:t>.</w:t>
      </w:r>
      <w:r w:rsidR="008E71CE">
        <w:t xml:space="preserve"> </w:t>
      </w:r>
      <w:r w:rsidR="001F50FE">
        <w:t xml:space="preserve">(SGP) </w:t>
      </w:r>
      <w:r w:rsidR="00937174">
        <w:t xml:space="preserve">en Chris </w:t>
      </w:r>
      <w:r w:rsidR="001F50FE">
        <w:t>v Overbeeke (</w:t>
      </w:r>
      <w:r w:rsidR="00F626C8">
        <w:t xml:space="preserve">LPB) </w:t>
      </w:r>
      <w:r w:rsidR="00937174">
        <w:t>en Hans v E</w:t>
      </w:r>
      <w:r w:rsidR="00DD3A7D">
        <w:t>.</w:t>
      </w:r>
      <w:r w:rsidR="00937174">
        <w:t xml:space="preserve"> </w:t>
      </w:r>
      <w:r w:rsidR="00DD3A7D">
        <w:t xml:space="preserve">willen ook </w:t>
      </w:r>
      <w:r w:rsidR="008D4DDF">
        <w:t>deelnemen aan het gesprek.</w:t>
      </w:r>
    </w:p>
    <w:p w:rsidR="0024682E" w:rsidP="00BD158B" w:rsidRDefault="0024682E" w14:paraId="2B0E6B0A" w14:textId="77777777">
      <w:pPr>
        <w:pStyle w:val="NoSpacing"/>
      </w:pPr>
    </w:p>
    <w:p w:rsidR="00BD158B" w:rsidP="00BD158B" w:rsidRDefault="29799420" w14:paraId="5FEF4CB6" w14:textId="3A2F3DFC">
      <w:pPr>
        <w:pStyle w:val="Heading1"/>
      </w:pPr>
      <w:r>
        <w:t>Projecten:</w:t>
      </w:r>
    </w:p>
    <w:p w:rsidRPr="005539E3" w:rsidR="00BC0B19" w:rsidRDefault="00BC0B19" w14:paraId="66B691E0" w14:textId="55902825">
      <w:pPr>
        <w:pStyle w:val="NoSpacing"/>
        <w:numPr>
          <w:ilvl w:val="0"/>
          <w:numId w:val="20"/>
        </w:numPr>
        <w:rPr>
          <w:b/>
          <w:bCs/>
        </w:rPr>
      </w:pPr>
      <w:r w:rsidRPr="4893773C">
        <w:rPr>
          <w:b/>
          <w:bCs/>
        </w:rPr>
        <w:t>AED</w:t>
      </w:r>
      <w:r w:rsidRPr="4893773C" w:rsidR="001511BF">
        <w:rPr>
          <w:b/>
          <w:bCs/>
        </w:rPr>
        <w:t xml:space="preserve"> </w:t>
      </w:r>
      <w:r w:rsidR="008D4DDF">
        <w:t>Kosten:</w:t>
      </w:r>
      <w:r w:rsidR="001511BF">
        <w:t xml:space="preserve"> </w:t>
      </w:r>
      <w:r w:rsidR="008E2A9D">
        <w:t xml:space="preserve">€ </w:t>
      </w:r>
      <w:r w:rsidR="001511BF">
        <w:t xml:space="preserve">595 </w:t>
      </w:r>
      <w:r w:rsidR="092E1E28">
        <w:t xml:space="preserve">Start op </w:t>
      </w:r>
      <w:r w:rsidR="0038044C">
        <w:t xml:space="preserve">woensdag </w:t>
      </w:r>
      <w:r w:rsidR="001511BF">
        <w:t xml:space="preserve">6 dec van </w:t>
      </w:r>
      <w:r w:rsidR="00762C52">
        <w:t>19.00</w:t>
      </w:r>
      <w:r w:rsidR="001511BF">
        <w:t xml:space="preserve"> tot </w:t>
      </w:r>
      <w:r w:rsidR="00762C52">
        <w:t>22.00</w:t>
      </w:r>
      <w:r w:rsidR="005C52A8">
        <w:t xml:space="preserve"> uur.</w:t>
      </w:r>
      <w:r w:rsidR="001511BF">
        <w:t xml:space="preserve"> </w:t>
      </w:r>
      <w:r w:rsidR="005C52A8">
        <w:t>D</w:t>
      </w:r>
      <w:r w:rsidR="001511BF">
        <w:t xml:space="preserve">eelnemers krijgen login </w:t>
      </w:r>
      <w:r w:rsidR="005C52A8">
        <w:t xml:space="preserve">voor E-learning vooraf en </w:t>
      </w:r>
      <w:r w:rsidR="008B7276">
        <w:t>na afloop een</w:t>
      </w:r>
      <w:r w:rsidR="00F25A2D">
        <w:t xml:space="preserve"> certificaat.</w:t>
      </w:r>
      <w:r w:rsidR="0038044C">
        <w:t xml:space="preserve"> </w:t>
      </w:r>
      <w:r w:rsidR="003B366C">
        <w:t xml:space="preserve">Nog 1 plaats over: </w:t>
      </w:r>
      <w:r w:rsidR="008D4DDF">
        <w:t>Oproep voor deelname</w:t>
      </w:r>
      <w:r w:rsidR="0038044C">
        <w:t xml:space="preserve"> delen via </w:t>
      </w:r>
      <w:r w:rsidR="003B366C">
        <w:t>Social Media</w:t>
      </w:r>
      <w:r w:rsidR="008B7276">
        <w:t>.</w:t>
      </w:r>
    </w:p>
    <w:p w:rsidR="00BC0B19" w:rsidRDefault="00BC0B19" w14:paraId="1E0B5EFE" w14:textId="6565568C">
      <w:pPr>
        <w:pStyle w:val="NoSpacing"/>
        <w:numPr>
          <w:ilvl w:val="0"/>
          <w:numId w:val="20"/>
        </w:numPr>
        <w:rPr>
          <w:b/>
          <w:bCs/>
        </w:rPr>
      </w:pPr>
      <w:r w:rsidRPr="005539E3">
        <w:rPr>
          <w:b/>
          <w:bCs/>
        </w:rPr>
        <w:t>Verkeer</w:t>
      </w:r>
      <w:r w:rsidR="005539E3">
        <w:rPr>
          <w:b/>
          <w:bCs/>
        </w:rPr>
        <w:t>:</w:t>
      </w:r>
      <w:r w:rsidRPr="005539E3">
        <w:rPr>
          <w:b/>
          <w:bCs/>
        </w:rPr>
        <w:t xml:space="preserve"> kruising Kaaiweg/ Ossenweg</w:t>
      </w:r>
    </w:p>
    <w:p w:rsidRPr="0083484A" w:rsidR="00B571A6" w:rsidP="00B571A6" w:rsidRDefault="003B366C" w14:paraId="29516ACE" w14:textId="15849EB1">
      <w:pPr>
        <w:pStyle w:val="NoSpacing"/>
        <w:ind w:left="708"/>
      </w:pPr>
      <w:r>
        <w:t xml:space="preserve">Op </w:t>
      </w:r>
      <w:r w:rsidRPr="0083484A" w:rsidR="008E2A9D">
        <w:t xml:space="preserve">25 okt </w:t>
      </w:r>
      <w:r>
        <w:t xml:space="preserve">hebben </w:t>
      </w:r>
      <w:r w:rsidRPr="0083484A" w:rsidR="008E2A9D">
        <w:t>waterschap</w:t>
      </w:r>
      <w:r>
        <w:t>,</w:t>
      </w:r>
      <w:r w:rsidRPr="0083484A" w:rsidR="008E2A9D">
        <w:t xml:space="preserve"> gemeente en dorpsraad</w:t>
      </w:r>
      <w:r>
        <w:t xml:space="preserve"> de situatie ter plekke bekeken</w:t>
      </w:r>
      <w:r w:rsidR="0034377F">
        <w:t xml:space="preserve">. Aandachtspunten zijn </w:t>
      </w:r>
      <w:r w:rsidR="0083484A">
        <w:t>voor</w:t>
      </w:r>
      <w:r w:rsidR="00265D8E">
        <w:t>r</w:t>
      </w:r>
      <w:r w:rsidR="0083484A">
        <w:t>ang en snelheid</w:t>
      </w:r>
      <w:r w:rsidR="00773588">
        <w:t>. Overzicht van de kruising:</w:t>
      </w:r>
      <w:r w:rsidR="0083484A">
        <w:t xml:space="preserve"> maaien</w:t>
      </w:r>
      <w:r w:rsidR="00773588">
        <w:t xml:space="preserve"> van de kanten</w:t>
      </w:r>
      <w:r w:rsidR="0083484A">
        <w:t xml:space="preserve"> wordt in de gaten gehoud</w:t>
      </w:r>
      <w:r w:rsidR="009535BD">
        <w:t>en</w:t>
      </w:r>
      <w:r w:rsidR="001044C9">
        <w:t xml:space="preserve">. </w:t>
      </w:r>
      <w:r w:rsidR="007473C2">
        <w:t>Verhoogde</w:t>
      </w:r>
      <w:r w:rsidR="009535BD">
        <w:t xml:space="preserve"> </w:t>
      </w:r>
      <w:r w:rsidR="00265D8E">
        <w:t xml:space="preserve">drempel is een optie. </w:t>
      </w:r>
      <w:r w:rsidR="00403D0D">
        <w:t>Reflec</w:t>
      </w:r>
      <w:r w:rsidR="00C74AB2">
        <w:t>terende wegmarkering</w:t>
      </w:r>
      <w:r w:rsidR="00403D0D">
        <w:t xml:space="preserve"> </w:t>
      </w:r>
      <w:r w:rsidR="001428C5">
        <w:t xml:space="preserve">op </w:t>
      </w:r>
      <w:r w:rsidR="00403D0D">
        <w:t xml:space="preserve">de kruising </w:t>
      </w:r>
      <w:r w:rsidR="001428C5">
        <w:t>is ook optie. T</w:t>
      </w:r>
      <w:r w:rsidR="00751AFC">
        <w:t xml:space="preserve">erugkoppeling </w:t>
      </w:r>
      <w:r w:rsidR="007473C2">
        <w:t xml:space="preserve">verwacht </w:t>
      </w:r>
      <w:r w:rsidR="00751AFC">
        <w:t>over 2 a 3 weken.</w:t>
      </w:r>
      <w:r w:rsidRPr="00B571A6" w:rsidR="00B571A6">
        <w:t xml:space="preserve"> </w:t>
      </w:r>
      <w:r w:rsidR="00B571A6">
        <w:t>Er zal gecontroleerd worden door snelheidsmetingen.</w:t>
      </w:r>
    </w:p>
    <w:p w:rsidR="0013327E" w:rsidP="00B571A6" w:rsidRDefault="00751AFC" w14:paraId="755188CD" w14:textId="5A3CE767">
      <w:pPr>
        <w:pStyle w:val="NoSpacing"/>
        <w:ind w:left="708"/>
      </w:pPr>
      <w:r>
        <w:t xml:space="preserve"> </w:t>
      </w:r>
      <w:r w:rsidR="00776F12">
        <w:t xml:space="preserve">Als dorpsraad kunnen we </w:t>
      </w:r>
      <w:r w:rsidR="000850A8">
        <w:t>Bewustwor</w:t>
      </w:r>
      <w:r w:rsidR="00E246E3">
        <w:t xml:space="preserve">ding </w:t>
      </w:r>
      <w:r w:rsidR="00776F12">
        <w:t xml:space="preserve">onder inwoners </w:t>
      </w:r>
      <w:r w:rsidR="00E246E3">
        <w:t>stimuleren</w:t>
      </w:r>
      <w:r w:rsidR="00754294">
        <w:t xml:space="preserve"> </w:t>
      </w:r>
      <w:r w:rsidR="004E6E6C">
        <w:t>door een</w:t>
      </w:r>
      <w:r w:rsidR="00234AF3">
        <w:t xml:space="preserve"> stukje in Plakkebord</w:t>
      </w:r>
      <w:r w:rsidR="004E6E6C">
        <w:t>,</w:t>
      </w:r>
      <w:r w:rsidR="008B24F7">
        <w:t xml:space="preserve"> </w:t>
      </w:r>
      <w:r w:rsidR="004E6E6C">
        <w:t>actie</w:t>
      </w:r>
      <w:r w:rsidR="008B24F7">
        <w:t xml:space="preserve"> Petra.</w:t>
      </w:r>
      <w:r w:rsidR="00754294">
        <w:t xml:space="preserve"> </w:t>
      </w:r>
    </w:p>
    <w:p w:rsidRPr="005539E3" w:rsidR="00BC0B19" w:rsidP="00B571A6" w:rsidRDefault="00BC0B19" w14:paraId="7DAF69A6" w14:textId="03FEB7DC">
      <w:pPr>
        <w:pStyle w:val="NoSpacing"/>
        <w:ind w:left="708"/>
        <w:rPr>
          <w:b/>
          <w:bCs/>
        </w:rPr>
      </w:pPr>
      <w:r w:rsidRPr="005539E3">
        <w:rPr>
          <w:b/>
          <w:bCs/>
        </w:rPr>
        <w:t>Bewonersgroep</w:t>
      </w:r>
      <w:r w:rsidR="00FD401E">
        <w:rPr>
          <w:b/>
          <w:bCs/>
        </w:rPr>
        <w:t xml:space="preserve">: </w:t>
      </w:r>
      <w:r w:rsidR="00AC5F4F">
        <w:t xml:space="preserve">Heeft los van de andere honderd een voorstel gedaan om prioriteiten te stellen aan </w:t>
      </w:r>
      <w:r w:rsidR="006B76E9">
        <w:t xml:space="preserve">een </w:t>
      </w:r>
      <w:r w:rsidR="0013327E">
        <w:t>bepaalde</w:t>
      </w:r>
      <w:r w:rsidR="006B76E9">
        <w:t xml:space="preserve"> voorwaarden</w:t>
      </w:r>
      <w:r w:rsidR="009825F6">
        <w:t xml:space="preserve"> binnen de voorwaardengroep</w:t>
      </w:r>
      <w:r w:rsidR="00675F60">
        <w:t>, dit is afgewezen.</w:t>
      </w:r>
    </w:p>
    <w:p w:rsidRPr="000B7D89" w:rsidR="00BC0B19" w:rsidRDefault="00E85F86" w14:paraId="5C4E4B9A" w14:textId="6AA44A00">
      <w:pPr>
        <w:pStyle w:val="NoSpacing"/>
        <w:numPr>
          <w:ilvl w:val="0"/>
          <w:numId w:val="20"/>
        </w:numPr>
      </w:pPr>
      <w:r w:rsidRPr="054A737B">
        <w:rPr>
          <w:b/>
          <w:bCs/>
        </w:rPr>
        <w:t xml:space="preserve">Buurtsuper: </w:t>
      </w:r>
      <w:r w:rsidR="00D474B2">
        <w:t xml:space="preserve">Er </w:t>
      </w:r>
      <w:r w:rsidR="002046D0">
        <w:t>hebben</w:t>
      </w:r>
      <w:r w:rsidR="00D474B2">
        <w:t xml:space="preserve"> al verschillende sollicitanten </w:t>
      </w:r>
      <w:r w:rsidR="002046D0">
        <w:t xml:space="preserve">zich aangemeld. </w:t>
      </w:r>
    </w:p>
    <w:p w:rsidR="006937AA" w:rsidP="006937AA" w:rsidRDefault="00875D8F" w14:paraId="2FB457B2" w14:textId="1CEFD3E0">
      <w:pPr>
        <w:pStyle w:val="NoSpacing"/>
        <w:ind w:left="720"/>
      </w:pPr>
      <w:r>
        <w:t xml:space="preserve">Advies </w:t>
      </w:r>
      <w:r w:rsidR="009609EA">
        <w:t xml:space="preserve">is </w:t>
      </w:r>
      <w:r>
        <w:t>om deadline op te schuiven om bedr</w:t>
      </w:r>
      <w:r w:rsidR="009609EA">
        <w:t>ijfs</w:t>
      </w:r>
      <w:r>
        <w:t xml:space="preserve">leider </w:t>
      </w:r>
      <w:r w:rsidR="000B7D89">
        <w:t xml:space="preserve">en personele bezetting </w:t>
      </w:r>
      <w:r>
        <w:t xml:space="preserve">te vinden tot </w:t>
      </w:r>
      <w:r w:rsidR="000B7D89">
        <w:t xml:space="preserve">eind dec. </w:t>
      </w:r>
      <w:r w:rsidR="00951727">
        <w:t xml:space="preserve">Reacties </w:t>
      </w:r>
      <w:r w:rsidR="009609EA">
        <w:t xml:space="preserve">vanuit inwoners </w:t>
      </w:r>
      <w:r w:rsidR="00FE168A">
        <w:t>op de kwartaal vergadering</w:t>
      </w:r>
      <w:r w:rsidR="00951727">
        <w:t xml:space="preserve">: </w:t>
      </w:r>
      <w:r w:rsidR="00FE168A">
        <w:t>H</w:t>
      </w:r>
      <w:r w:rsidR="00951727">
        <w:t>oudt ons op de hoogte</w:t>
      </w:r>
      <w:r w:rsidR="00FE168A">
        <w:t>,</w:t>
      </w:r>
      <w:r w:rsidR="13252442">
        <w:t xml:space="preserve"> </w:t>
      </w:r>
      <w:r w:rsidR="00951727">
        <w:t>zeker de vrijwil</w:t>
      </w:r>
      <w:r w:rsidR="002437B0">
        <w:t>ligers. Positie</w:t>
      </w:r>
      <w:r w:rsidR="00FE168A">
        <w:t xml:space="preserve">ve geluiden </w:t>
      </w:r>
      <w:r w:rsidR="002437B0">
        <w:t xml:space="preserve">over </w:t>
      </w:r>
      <w:r w:rsidR="009825F6">
        <w:t xml:space="preserve">plannen mbt </w:t>
      </w:r>
      <w:r w:rsidR="002437B0">
        <w:t xml:space="preserve">bouw en verbouw. </w:t>
      </w:r>
      <w:r w:rsidR="000B7D89">
        <w:t xml:space="preserve"> </w:t>
      </w:r>
      <w:r w:rsidR="009825F6">
        <w:t>Het s</w:t>
      </w:r>
      <w:r w:rsidR="00614F9A">
        <w:t xml:space="preserve">treven </w:t>
      </w:r>
      <w:r w:rsidR="009825F6">
        <w:t xml:space="preserve">is nu om </w:t>
      </w:r>
      <w:r w:rsidR="00614F9A">
        <w:t>eind feb</w:t>
      </w:r>
      <w:r w:rsidR="00AA05E5">
        <w:t xml:space="preserve"> </w:t>
      </w:r>
      <w:r w:rsidR="009825F6">
        <w:t xml:space="preserve">een </w:t>
      </w:r>
      <w:r w:rsidR="00AA05E5">
        <w:t>winkel</w:t>
      </w:r>
      <w:r w:rsidR="009825F6">
        <w:t xml:space="preserve"> te kunnen openen.</w:t>
      </w:r>
    </w:p>
    <w:p w:rsidR="009312E5" w:rsidP="43D16D9A" w:rsidRDefault="0745531F" w14:paraId="557D3D00" w14:textId="6E5E8818">
      <w:pPr>
        <w:pStyle w:val="NoSpacing"/>
        <w:numPr>
          <w:ilvl w:val="0"/>
          <w:numId w:val="14"/>
        </w:numPr>
      </w:pPr>
      <w:r>
        <w:t>Post NL punt mbt pakket afgifte en medicatie afgifte voor ouderen is een aandachtspunt deze komende winter.</w:t>
      </w:r>
    </w:p>
    <w:p w:rsidRPr="000B7D89" w:rsidR="009312E5" w:rsidP="006937AA" w:rsidRDefault="0745531F" w14:paraId="4C8C1887" w14:textId="1C591E44">
      <w:pPr>
        <w:pStyle w:val="NoSpacing"/>
        <w:ind w:left="720"/>
      </w:pPr>
      <w:r>
        <w:t xml:space="preserve">Voorstel is om een </w:t>
      </w:r>
      <w:r w:rsidR="009312E5">
        <w:t>Medicatie lijn opzetten, Petra vraagt Gea Nieuwenhuize</w:t>
      </w:r>
      <w:r w:rsidR="005F150D">
        <w:t xml:space="preserve"> of er behoefte is. </w:t>
      </w:r>
    </w:p>
    <w:p w:rsidRPr="00340B95" w:rsidR="00BC0B19" w:rsidRDefault="00BC0B19" w14:paraId="0675ADCF" w14:textId="2AA221A3">
      <w:pPr>
        <w:pStyle w:val="NoSpacing"/>
        <w:numPr>
          <w:ilvl w:val="0"/>
          <w:numId w:val="20"/>
        </w:numPr>
      </w:pPr>
      <w:r w:rsidRPr="005539E3">
        <w:rPr>
          <w:b/>
          <w:bCs/>
        </w:rPr>
        <w:t>Evenementen: Slag om de Schelde</w:t>
      </w:r>
    </w:p>
    <w:p w:rsidRPr="00947202" w:rsidR="00340B95" w:rsidP="00947202" w:rsidRDefault="00BC132D" w14:paraId="4E4D83C2" w14:textId="0BA9A026">
      <w:pPr>
        <w:pStyle w:val="NoSpacing"/>
        <w:ind w:left="720"/>
      </w:pPr>
      <w:r>
        <w:t xml:space="preserve">Ideeën: </w:t>
      </w:r>
      <w:r w:rsidR="00340B95">
        <w:t xml:space="preserve">Wandeltocht, dorpen aan elkaar verbinden. Jaap Frankce </w:t>
      </w:r>
      <w:r w:rsidR="7EC09180">
        <w:t>bezoekt</w:t>
      </w:r>
      <w:r w:rsidR="00947202">
        <w:t xml:space="preserve"> de bijeenkomsten </w:t>
      </w:r>
      <w:r w:rsidR="00277FF6">
        <w:t>P</w:t>
      </w:r>
      <w:r w:rsidR="00947202">
        <w:t>etra is back up</w:t>
      </w:r>
      <w:r w:rsidR="18C8FC9D">
        <w:t>.</w:t>
      </w:r>
    </w:p>
    <w:p w:rsidRPr="008833DF" w:rsidR="005539E3" w:rsidP="008833DF" w:rsidRDefault="005539E3" w14:paraId="61A99074" w14:textId="530106CC">
      <w:pPr>
        <w:pStyle w:val="NoSpacing"/>
      </w:pPr>
    </w:p>
    <w:p w:rsidR="29799420" w:rsidP="26098FEC" w:rsidRDefault="29799420" w14:paraId="49FE74C3" w14:textId="75054F15">
      <w:pPr>
        <w:pStyle w:val="Heading1"/>
      </w:pPr>
      <w:r>
        <w:t>Communicatie</w:t>
      </w:r>
      <w:r w:rsidR="2CF6A840">
        <w:t>:</w:t>
      </w:r>
      <w:r w:rsidR="583C30B7">
        <w:t xml:space="preserve"> </w:t>
      </w:r>
    </w:p>
    <w:p w:rsidRPr="00921D21" w:rsidR="00AC2E98" w:rsidP="00C30FF1" w:rsidRDefault="00BC0B19" w14:paraId="78D83409" w14:textId="1B96AA4C">
      <w:pPr>
        <w:pStyle w:val="NoSpacing"/>
        <w:numPr>
          <w:ilvl w:val="0"/>
          <w:numId w:val="21"/>
        </w:numPr>
      </w:pPr>
      <w:r w:rsidRPr="43D16D9A">
        <w:rPr>
          <w:b/>
          <w:bCs/>
        </w:rPr>
        <w:t>Werkgroepen</w:t>
      </w:r>
      <w:r w:rsidRPr="43D16D9A" w:rsidR="00051BC8">
        <w:rPr>
          <w:b/>
          <w:bCs/>
        </w:rPr>
        <w:t>:</w:t>
      </w:r>
      <w:r w:rsidR="0069758C">
        <w:t xml:space="preserve"> moeten </w:t>
      </w:r>
      <w:r w:rsidR="7F22B247">
        <w:t xml:space="preserve">beter </w:t>
      </w:r>
      <w:r w:rsidR="0069758C">
        <w:t xml:space="preserve">communiceren wat er </w:t>
      </w:r>
      <w:r w:rsidR="42E056D9">
        <w:t>gebeurt</w:t>
      </w:r>
      <w:r w:rsidR="0069758C">
        <w:t xml:space="preserve">. Dorpsraad </w:t>
      </w:r>
      <w:r w:rsidR="00921D21">
        <w:t xml:space="preserve">moet zelf beslissing </w:t>
      </w:r>
      <w:r w:rsidR="79404E05">
        <w:t>maken mbt</w:t>
      </w:r>
      <w:r w:rsidR="00921D21">
        <w:t xml:space="preserve"> </w:t>
      </w:r>
      <w:r w:rsidR="18469C1F">
        <w:t>deelname</w:t>
      </w:r>
      <w:r w:rsidR="3F6AC13E">
        <w:t>/instemming</w:t>
      </w:r>
      <w:r w:rsidR="00921D21">
        <w:t>.</w:t>
      </w:r>
      <w:r w:rsidR="0047698B">
        <w:t xml:space="preserve"> </w:t>
      </w:r>
      <w:r w:rsidR="0079150B">
        <w:t xml:space="preserve">Besluit: Er komt een </w:t>
      </w:r>
      <w:r w:rsidR="7E0FA66F">
        <w:t>stukje</w:t>
      </w:r>
      <w:r w:rsidR="0039333A">
        <w:t xml:space="preserve"> in Plakkebord </w:t>
      </w:r>
      <w:r w:rsidR="3A024B9C">
        <w:t xml:space="preserve">met verwijzing </w:t>
      </w:r>
      <w:r w:rsidR="0039333A">
        <w:t>naar de website</w:t>
      </w:r>
      <w:r w:rsidR="6BE44787">
        <w:t xml:space="preserve">. </w:t>
      </w:r>
      <w:r w:rsidR="00BA7132">
        <w:t xml:space="preserve"> </w:t>
      </w:r>
      <w:r w:rsidR="39D2F92B">
        <w:t>N</w:t>
      </w:r>
      <w:r w:rsidR="00BA7132">
        <w:t xml:space="preserve">amen en </w:t>
      </w:r>
      <w:r w:rsidR="00D23736">
        <w:t>functie</w:t>
      </w:r>
      <w:r w:rsidR="3464DC27">
        <w:t>s</w:t>
      </w:r>
      <w:r w:rsidR="00D23736">
        <w:t xml:space="preserve"> binnen dorpsraad en werkgroepen</w:t>
      </w:r>
      <w:r w:rsidR="00BA7132">
        <w:t xml:space="preserve"> van de dorpsraad</w:t>
      </w:r>
      <w:r w:rsidR="0079150B">
        <w:t>-</w:t>
      </w:r>
      <w:r w:rsidR="00BC132D">
        <w:t xml:space="preserve"> en werkgro</w:t>
      </w:r>
      <w:r w:rsidR="0079150B">
        <w:t>eps</w:t>
      </w:r>
      <w:r w:rsidR="00BA7132">
        <w:t>leden</w:t>
      </w:r>
      <w:r w:rsidR="3D2F3266">
        <w:t xml:space="preserve"> worden vermeld, d</w:t>
      </w:r>
      <w:r w:rsidR="34FC89AD">
        <w:t>it om duidelijkheid te scheppen naar inwoners</w:t>
      </w:r>
      <w:r w:rsidR="577FB4C6">
        <w:t>.</w:t>
      </w:r>
    </w:p>
    <w:p w:rsidR="00BC0B19" w:rsidRDefault="00BC0B19" w14:paraId="4A16B30D" w14:textId="2E34F566">
      <w:pPr>
        <w:pStyle w:val="NoSpacing"/>
        <w:numPr>
          <w:ilvl w:val="0"/>
          <w:numId w:val="21"/>
        </w:numPr>
      </w:pPr>
      <w:r w:rsidRPr="43D16D9A">
        <w:rPr>
          <w:b/>
          <w:bCs/>
        </w:rPr>
        <w:t>Social Media</w:t>
      </w:r>
      <w:r w:rsidRPr="43D16D9A" w:rsidR="00C30FF1">
        <w:rPr>
          <w:b/>
          <w:bCs/>
        </w:rPr>
        <w:t xml:space="preserve">: </w:t>
      </w:r>
      <w:r w:rsidR="00BB2632">
        <w:t>Voorstel is een</w:t>
      </w:r>
      <w:r w:rsidRPr="43D16D9A" w:rsidR="00BB2632">
        <w:rPr>
          <w:b/>
          <w:bCs/>
        </w:rPr>
        <w:t xml:space="preserve"> </w:t>
      </w:r>
      <w:r w:rsidR="00BB2632">
        <w:t>n</w:t>
      </w:r>
      <w:r w:rsidR="00B2194C">
        <w:t xml:space="preserve">ieuw proefproject </w:t>
      </w:r>
      <w:r w:rsidR="001B7A26">
        <w:t xml:space="preserve">opstarten </w:t>
      </w:r>
      <w:r w:rsidR="00601908">
        <w:t>voor volgende dorpsraad vergadering</w:t>
      </w:r>
      <w:r w:rsidR="00FD78E3">
        <w:t xml:space="preserve"> door </w:t>
      </w:r>
      <w:r w:rsidR="00BB2632">
        <w:t>Jan/Martie</w:t>
      </w:r>
      <w:r w:rsidR="00FD78E3">
        <w:t xml:space="preserve">. </w:t>
      </w:r>
      <w:r w:rsidR="005B3335">
        <w:t>A</w:t>
      </w:r>
      <w:r w:rsidR="00A21C05">
        <w:t>lg</w:t>
      </w:r>
      <w:r w:rsidR="005B3335">
        <w:t xml:space="preserve">emene </w:t>
      </w:r>
      <w:r w:rsidR="00A21C05">
        <w:t>leden</w:t>
      </w:r>
      <w:r w:rsidR="005B3335">
        <w:t xml:space="preserve">vergadering met communicatie naar </w:t>
      </w:r>
      <w:r w:rsidR="52A92BFE">
        <w:t>S</w:t>
      </w:r>
      <w:r w:rsidR="00FD78E3">
        <w:t>ocial Media</w:t>
      </w:r>
      <w:r w:rsidR="005F7AD1">
        <w:t xml:space="preserve">. Voor volgende vergadering </w:t>
      </w:r>
      <w:r w:rsidR="001648F9">
        <w:t xml:space="preserve">onder werpen aanleveren </w:t>
      </w:r>
      <w:r w:rsidR="008A789F">
        <w:t xml:space="preserve">voor </w:t>
      </w:r>
      <w:r w:rsidR="3E09E75B">
        <w:t>I</w:t>
      </w:r>
      <w:r w:rsidR="008A789F">
        <w:t>nstagram en fb</w:t>
      </w:r>
      <w:r w:rsidR="00E903A8">
        <w:t xml:space="preserve"> </w:t>
      </w:r>
      <w:r w:rsidR="005F7AD1">
        <w:t xml:space="preserve">en </w:t>
      </w:r>
      <w:r w:rsidR="00E903A8">
        <w:t>link doorsturen</w:t>
      </w:r>
      <w:r w:rsidR="00F24753">
        <w:t>.</w:t>
      </w:r>
      <w:r w:rsidR="0034543F">
        <w:t xml:space="preserve"> </w:t>
      </w:r>
      <w:r w:rsidR="00090A54">
        <w:t>Vraa</w:t>
      </w:r>
      <w:r w:rsidR="005F7AD1">
        <w:t>g</w:t>
      </w:r>
      <w:r w:rsidR="00090A54">
        <w:t xml:space="preserve"> van €400 voor licenties is te</w:t>
      </w:r>
      <w:r w:rsidR="1CF15E84">
        <w:t xml:space="preserve"> </w:t>
      </w:r>
      <w:r w:rsidR="00090A54">
        <w:t xml:space="preserve">veel. Er wordt </w:t>
      </w:r>
      <w:r w:rsidR="00BF6D2D">
        <w:t>gekeken of er via Canva een gratis licentie kan worden verkregen</w:t>
      </w:r>
      <w:r w:rsidR="00BB2632">
        <w:t>, actie Petra.</w:t>
      </w:r>
      <w:r w:rsidR="00BF6D2D">
        <w:t xml:space="preserve"> Vraag is of Julian en </w:t>
      </w:r>
      <w:r w:rsidR="00BB2632">
        <w:t>Lean hiermee willen werken</w:t>
      </w:r>
      <w:r w:rsidR="00051BC8">
        <w:t>, dit wordt met hen overlegd.</w:t>
      </w:r>
    </w:p>
    <w:p w:rsidRPr="00601908" w:rsidR="00051BC8" w:rsidRDefault="00383BD7" w14:paraId="00B31787" w14:textId="443E9DF9">
      <w:pPr>
        <w:pStyle w:val="NoSpacing"/>
        <w:numPr>
          <w:ilvl w:val="0"/>
          <w:numId w:val="21"/>
        </w:numPr>
      </w:pPr>
      <w:r>
        <w:rPr>
          <w:b/>
          <w:bCs/>
        </w:rPr>
        <w:t>Dorpsraad:</w:t>
      </w:r>
      <w:r>
        <w:t xml:space="preserve"> Zelf onderwerpen aanleveren voor de vergadering, er komt hiervoor geen herinnering meer. </w:t>
      </w:r>
      <w:r w:rsidR="000020ED">
        <w:t xml:space="preserve">Houdt zelf in de gaten of de info vanuit ingekomen stukken en </w:t>
      </w:r>
      <w:r w:rsidR="00FB438C">
        <w:t>uitwisselmap in je project terecht komt.</w:t>
      </w:r>
    </w:p>
    <w:p w:rsidRPr="00601908" w:rsidR="26098FEC" w:rsidP="26098FEC" w:rsidRDefault="26098FEC" w14:paraId="3954701A" w14:textId="53E9A48D">
      <w:pPr>
        <w:pStyle w:val="NoSpacing"/>
      </w:pPr>
    </w:p>
    <w:p w:rsidR="29799420" w:rsidP="26098FEC" w:rsidRDefault="005539E3" w14:paraId="2E6FD4E9" w14:textId="5599BF65">
      <w:pPr>
        <w:pStyle w:val="Heading1"/>
      </w:pPr>
      <w:r>
        <w:t>Compensatie:</w:t>
      </w:r>
      <w:r w:rsidR="0081268B">
        <w:t xml:space="preserve"> </w:t>
      </w:r>
    </w:p>
    <w:p w:rsidRPr="00CC0315" w:rsidR="00CC0315" w:rsidP="00CC0315" w:rsidRDefault="00CC0315" w14:paraId="3F523485" w14:textId="10C87493">
      <w:pPr>
        <w:pStyle w:val="NoSpacing"/>
      </w:pPr>
      <w:r>
        <w:t xml:space="preserve">Lijst gemaakt met </w:t>
      </w:r>
      <w:r w:rsidR="00E46EE4">
        <w:t xml:space="preserve">wensen. </w:t>
      </w:r>
      <w:r w:rsidR="002E5FFE">
        <w:t>Besloten v</w:t>
      </w:r>
      <w:r w:rsidR="00E46EE4">
        <w:t>ergadering van dorpsraad</w:t>
      </w:r>
      <w:r w:rsidR="00CA0299">
        <w:t xml:space="preserve"> om hierover samen te praten avond inplannen</w:t>
      </w:r>
      <w:r w:rsidR="002E5FFE">
        <w:t>. Actie</w:t>
      </w:r>
      <w:r w:rsidR="00CA0299">
        <w:t xml:space="preserve"> Martie</w:t>
      </w:r>
      <w:r w:rsidR="002E5FFE">
        <w:t xml:space="preserve"> via</w:t>
      </w:r>
      <w:r w:rsidR="007268E1">
        <w:t xml:space="preserve"> Peiling </w:t>
      </w:r>
      <w:r w:rsidR="00A16374">
        <w:t>+</w:t>
      </w:r>
      <w:r w:rsidR="00847DEF">
        <w:t xml:space="preserve"> </w:t>
      </w:r>
    </w:p>
    <w:p w:rsidR="26098FEC" w:rsidP="26098FEC" w:rsidRDefault="26098FEC" w14:paraId="061913E0" w14:textId="20854311">
      <w:pPr>
        <w:pStyle w:val="NoSpacing"/>
      </w:pPr>
    </w:p>
    <w:p w:rsidR="29799420" w:rsidP="26098FEC" w:rsidRDefault="004D7B2A" w14:paraId="11B35955" w14:textId="28D16AA2">
      <w:pPr>
        <w:pStyle w:val="Heading1"/>
      </w:pPr>
      <w:r>
        <w:t>B</w:t>
      </w:r>
      <w:r w:rsidR="005539E3">
        <w:t>udget attenties vanuit dorpsraad:</w:t>
      </w:r>
    </w:p>
    <w:p w:rsidRPr="007268E1" w:rsidR="007268E1" w:rsidP="007268E1" w:rsidRDefault="43B834D5" w14:paraId="2BC0A0C7" w14:textId="59512893">
      <w:pPr>
        <w:pStyle w:val="NoSpacing"/>
      </w:pPr>
      <w:r>
        <w:t xml:space="preserve">Besluit: </w:t>
      </w:r>
      <w:r w:rsidR="00382383">
        <w:t xml:space="preserve">Budget </w:t>
      </w:r>
      <w:r w:rsidR="00DB286B">
        <w:t>€25,- per spreker.</w:t>
      </w:r>
    </w:p>
    <w:p w:rsidR="000B36C3" w:rsidP="73BA7559" w:rsidRDefault="000B36C3" w14:paraId="7CCDCEB1" w14:textId="5938DD22">
      <w:pPr>
        <w:pStyle w:val="NoSpacing"/>
      </w:pPr>
      <w:r>
        <w:t>.</w:t>
      </w:r>
    </w:p>
    <w:p w:rsidR="00D01890" w:rsidP="00D01890" w:rsidRDefault="005539E3" w14:paraId="6ABA4527" w14:textId="1A1A5CA0">
      <w:pPr>
        <w:pStyle w:val="Heading1"/>
      </w:pPr>
      <w:r>
        <w:t>Huishoudelijk regelement:</w:t>
      </w:r>
    </w:p>
    <w:p w:rsidR="00A16374" w:rsidP="00A16374" w:rsidRDefault="00E63651" w14:paraId="25DBA0FD" w14:textId="1A5AD518">
      <w:pPr>
        <w:pStyle w:val="NoSpacing"/>
      </w:pPr>
      <w:r>
        <w:t xml:space="preserve">Hoe vergaderen we effectief. </w:t>
      </w:r>
    </w:p>
    <w:p w:rsidRPr="00A16374" w:rsidR="007225EF" w:rsidP="00A16374" w:rsidRDefault="000E053A" w14:paraId="0CF4A6DE" w14:textId="5A0029E6">
      <w:pPr>
        <w:pStyle w:val="NoSpacing"/>
      </w:pPr>
      <w:r>
        <w:t xml:space="preserve">Eerste opzet voor volgende dorpsraad vergadering door </w:t>
      </w:r>
      <w:r w:rsidR="00BE610C">
        <w:t>H</w:t>
      </w:r>
      <w:r>
        <w:t xml:space="preserve">ans en </w:t>
      </w:r>
      <w:r w:rsidR="00BE610C">
        <w:t>Jan</w:t>
      </w:r>
    </w:p>
    <w:p w:rsidR="00EB030B" w:rsidP="26098FEC" w:rsidRDefault="00EB030B" w14:paraId="2084326D" w14:textId="16E307C9">
      <w:pPr>
        <w:pStyle w:val="NoSpacing"/>
      </w:pPr>
      <w:r>
        <w:t>.</w:t>
      </w:r>
    </w:p>
    <w:p w:rsidR="0079762D" w:rsidP="51A45FFA" w:rsidRDefault="349EB624" w14:paraId="655EB4EE" w14:textId="6F18DFEB">
      <w:pPr>
        <w:pStyle w:val="Heading1"/>
      </w:pPr>
      <w:r>
        <w:t xml:space="preserve"> </w:t>
      </w:r>
      <w:r w:rsidR="29799420">
        <w:t>Rondvraag:</w:t>
      </w:r>
    </w:p>
    <w:p w:rsidR="0079762D" w:rsidP="0079762D" w:rsidRDefault="4D3D9F3F" w14:paraId="0097C0BB" w14:textId="2AC0933F">
      <w:pPr>
        <w:pStyle w:val="NoSpacing"/>
      </w:pPr>
      <w:r>
        <w:t>-</w:t>
      </w:r>
      <w:r w:rsidR="0079762D">
        <w:t>Hans</w:t>
      </w:r>
      <w:r w:rsidR="2A5427CF">
        <w:t xml:space="preserve">v </w:t>
      </w:r>
      <w:r w:rsidR="0079762D">
        <w:t xml:space="preserve"> E Central Gate: </w:t>
      </w:r>
      <w:r w:rsidR="00562160">
        <w:t>W</w:t>
      </w:r>
      <w:r w:rsidR="008C5C58">
        <w:t>e worden niet serieus genomen als dorpsraden.</w:t>
      </w:r>
    </w:p>
    <w:p w:rsidR="008C5C58" w:rsidP="0079762D" w:rsidRDefault="00562160" w14:paraId="781A0BD4" w14:textId="4C8CC59E">
      <w:pPr>
        <w:pStyle w:val="NoSpacing"/>
      </w:pPr>
      <w:r>
        <w:t xml:space="preserve">NSP </w:t>
      </w:r>
      <w:r w:rsidR="00C77CB7">
        <w:t xml:space="preserve"> </w:t>
      </w:r>
      <w:r w:rsidR="08E103F3">
        <w:t xml:space="preserve">lijkt </w:t>
      </w:r>
      <w:r w:rsidR="00C77CB7">
        <w:t>gelijk te krijgen.</w:t>
      </w:r>
      <w:r w:rsidR="008B2148">
        <w:t xml:space="preserve"> Gemeente </w:t>
      </w:r>
      <w:r w:rsidR="00C54774">
        <w:t>heeft grens duidelijk aangegeven.</w:t>
      </w:r>
    </w:p>
    <w:p w:rsidR="00606544" w:rsidP="0079762D" w:rsidRDefault="00606544" w14:paraId="153426C4" w14:textId="77777777">
      <w:pPr>
        <w:pStyle w:val="NoSpacing"/>
      </w:pPr>
    </w:p>
    <w:p w:rsidR="00606544" w:rsidP="0079762D" w:rsidRDefault="36D30578" w14:paraId="39A2334C" w14:textId="7A0B9B30">
      <w:pPr>
        <w:pStyle w:val="NoSpacing"/>
      </w:pPr>
      <w:r>
        <w:t>-</w:t>
      </w:r>
      <w:r w:rsidR="7F30EB61">
        <w:t xml:space="preserve">Vergadering op 9 nov met </w:t>
      </w:r>
      <w:r w:rsidR="009102FE">
        <w:t>EZK is openbaar toegankelijk zegt Cor Sandee</w:t>
      </w:r>
    </w:p>
    <w:p w:rsidR="004B0FD0" w:rsidP="0079762D" w:rsidRDefault="004B0FD0" w14:paraId="0E997C7D" w14:textId="77777777">
      <w:pPr>
        <w:pStyle w:val="NoSpacing"/>
      </w:pPr>
    </w:p>
    <w:p w:rsidR="004B0FD0" w:rsidP="0079762D" w:rsidRDefault="74126ED6" w14:paraId="6BAB803F" w14:textId="525B36EF">
      <w:pPr>
        <w:pStyle w:val="NoSpacing"/>
      </w:pPr>
      <w:r>
        <w:t>-</w:t>
      </w:r>
      <w:r w:rsidR="004B0FD0">
        <w:t xml:space="preserve">Hans S: </w:t>
      </w:r>
      <w:r w:rsidR="00C46A04">
        <w:t>Stuurt secretariaat nog herinnering voor komende vergadering</w:t>
      </w:r>
      <w:r w:rsidR="006C0584">
        <w:t>? Zie communicatie</w:t>
      </w:r>
      <w:r w:rsidR="009E68E4">
        <w:t>.</w:t>
      </w:r>
    </w:p>
    <w:p w:rsidR="000E7AD5" w:rsidP="0079762D" w:rsidRDefault="000E7AD5" w14:paraId="4273ABA9" w14:textId="77777777">
      <w:pPr>
        <w:pStyle w:val="NoSpacing"/>
      </w:pPr>
    </w:p>
    <w:p w:rsidR="000E7AD5" w:rsidP="0079762D" w:rsidRDefault="07ACA7A1" w14:paraId="48289D30" w14:textId="6970383E">
      <w:pPr>
        <w:pStyle w:val="NoSpacing"/>
      </w:pPr>
      <w:r>
        <w:t>-</w:t>
      </w:r>
      <w:r w:rsidR="000E7AD5">
        <w:t xml:space="preserve">Petra </w:t>
      </w:r>
      <w:r w:rsidR="00660E2E">
        <w:t>Tjitske v K</w:t>
      </w:r>
      <w:r w:rsidR="00D07768">
        <w:t>alshoven</w:t>
      </w:r>
      <w:r w:rsidR="000E7AD5">
        <w:t xml:space="preserve">: </w:t>
      </w:r>
      <w:r w:rsidR="00D07768">
        <w:t>I</w:t>
      </w:r>
      <w:r w:rsidR="000E7AD5">
        <w:t xml:space="preserve">nteressant om te zien </w:t>
      </w:r>
      <w:r w:rsidR="0060154D">
        <w:t xml:space="preserve">hoe dorpsraad werkt: </w:t>
      </w:r>
      <w:r w:rsidR="00C07DD7">
        <w:t>W</w:t>
      </w:r>
      <w:r w:rsidR="0060154D">
        <w:t>il er iemand meewerken aan gesprek</w:t>
      </w:r>
      <w:r w:rsidR="00156351">
        <w:t>/interview? Voorstel</w:t>
      </w:r>
      <w:r w:rsidR="0060154D">
        <w:t xml:space="preserve">: Marius Vrijlandt en Lea </w:t>
      </w:r>
      <w:r w:rsidR="00F848CD">
        <w:t>v Liere</w:t>
      </w:r>
      <w:r w:rsidR="00156351">
        <w:t>.</w:t>
      </w:r>
      <w:r w:rsidR="00F848CD">
        <w:t xml:space="preserve"> </w:t>
      </w:r>
      <w:r w:rsidR="008B69BC">
        <w:t xml:space="preserve"> </w:t>
      </w:r>
      <w:r w:rsidR="6E6FA85F">
        <w:t>B</w:t>
      </w:r>
      <w:r w:rsidR="008B69BC">
        <w:t xml:space="preserve">edrijven stichtingen </w:t>
      </w:r>
      <w:r w:rsidR="00FF5B82">
        <w:t>inwoners zijn welkom.</w:t>
      </w:r>
    </w:p>
    <w:p w:rsidR="008B69BC" w:rsidP="0079762D" w:rsidRDefault="00C07DD7" w14:paraId="3A838CB3" w14:textId="46F8DA95">
      <w:pPr>
        <w:pStyle w:val="NoSpacing"/>
      </w:pPr>
      <w:r>
        <w:t xml:space="preserve">Voor haar onderzoek schrijft </w:t>
      </w:r>
      <w:r w:rsidR="003F1469">
        <w:t xml:space="preserve">Petra </w:t>
      </w:r>
      <w:r w:rsidR="00025253">
        <w:t>een stukje</w:t>
      </w:r>
      <w:r>
        <w:t>.</w:t>
      </w:r>
      <w:r w:rsidR="00025253">
        <w:t xml:space="preserve"> </w:t>
      </w:r>
      <w:r w:rsidR="00FF5B82">
        <w:t xml:space="preserve">Post door Martie op sm met link naar website. </w:t>
      </w:r>
      <w:r>
        <w:t>A</w:t>
      </w:r>
      <w:r w:rsidR="00362994">
        <w:t xml:space="preserve">anmelden voor een gesprek </w:t>
      </w:r>
      <w:r w:rsidR="00FF5B82">
        <w:t>ook</w:t>
      </w:r>
      <w:r w:rsidR="00362994">
        <w:t xml:space="preserve"> via de website</w:t>
      </w:r>
      <w:r w:rsidR="00FF5B82">
        <w:t xml:space="preserve"> mogelijk maken.</w:t>
      </w:r>
    </w:p>
    <w:p w:rsidR="26098FEC" w:rsidP="26098FEC" w:rsidRDefault="26098FEC" w14:paraId="0DA47B1A" w14:textId="6FDBE20C">
      <w:pPr>
        <w:pStyle w:val="NoSpacing"/>
      </w:pPr>
    </w:p>
    <w:p w:rsidR="26098FEC" w:rsidP="26098FEC" w:rsidRDefault="26098FEC" w14:paraId="19AEC2B9" w14:textId="128FB9D7">
      <w:pPr>
        <w:pStyle w:val="NoSpacing"/>
        <w:sectPr w:rsidR="26098FEC" w:rsidSect="00D36849">
          <w:footerReference w:type="default" r:id="rId12"/>
          <w:pgSz w:w="11906" w:h="16838" w:orient="portrait"/>
          <w:pgMar w:top="851" w:right="1417" w:bottom="1417" w:left="1417" w:header="708" w:footer="708" w:gutter="0"/>
          <w:cols w:space="708"/>
          <w:docGrid w:linePitch="360"/>
        </w:sectPr>
      </w:pPr>
    </w:p>
    <w:p w:rsidR="00C52C6C" w:rsidP="00532F74" w:rsidRDefault="00532F74" w14:paraId="3D1CB174" w14:textId="77777777">
      <w:pPr>
        <w:pStyle w:val="Heading1"/>
      </w:pPr>
      <w:r>
        <w:t>Actielijst</w:t>
      </w:r>
    </w:p>
    <w:tbl>
      <w:tblPr>
        <w:tblStyle w:val="MediumShading1-Accent3"/>
        <w:tblW w:w="0" w:type="auto"/>
        <w:tblLook w:val="04A0" w:firstRow="1" w:lastRow="0" w:firstColumn="1" w:lastColumn="0" w:noHBand="0" w:noVBand="1"/>
      </w:tblPr>
      <w:tblGrid>
        <w:gridCol w:w="532"/>
        <w:gridCol w:w="1277"/>
        <w:gridCol w:w="6237"/>
        <w:gridCol w:w="1843"/>
        <w:gridCol w:w="1418"/>
        <w:gridCol w:w="992"/>
        <w:gridCol w:w="1134"/>
      </w:tblGrid>
      <w:tr w:rsidRPr="00CE13AB" w:rsidR="00532F74" w:rsidTr="5A0B8CC3" w14:paraId="04BF792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Mar/>
          </w:tcPr>
          <w:p w:rsidRPr="00DC318C" w:rsidR="00532F74" w:rsidP="00532F74" w:rsidRDefault="00532F74" w14:paraId="71FB07EE" w14:textId="77777777">
            <w:pPr>
              <w:pStyle w:val="NoSpacing"/>
              <w:rPr>
                <w:rFonts w:cstheme="minorHAnsi"/>
                <w:bCs w:val="0"/>
                <w:color w:val="auto"/>
              </w:rPr>
            </w:pPr>
            <w:r w:rsidRPr="00DC318C">
              <w:rPr>
                <w:rFonts w:cstheme="minorHAnsi"/>
                <w:bCs w:val="0"/>
                <w:color w:val="auto"/>
              </w:rPr>
              <w:t>Nr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7" w:type="dxa"/>
            <w:tcMar/>
          </w:tcPr>
          <w:p w:rsidRPr="00DC318C" w:rsidR="00532F74" w:rsidP="00532F74" w:rsidRDefault="00532F74" w14:paraId="466C1E96" w14:textId="7777777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  <w:r w:rsidRPr="00DC318C">
              <w:rPr>
                <w:rFonts w:cstheme="minorHAnsi"/>
                <w:bCs w:val="0"/>
                <w:color w:val="auto"/>
              </w:rPr>
              <w:t>Datum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DC318C" w:rsidR="00532F74" w:rsidP="00532F74" w:rsidRDefault="00532F74" w14:paraId="3CDE3456" w14:textId="7777777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  <w:r w:rsidRPr="00DC318C">
              <w:rPr>
                <w:rFonts w:cstheme="minorHAnsi"/>
                <w:bCs w:val="0"/>
                <w:color w:val="auto"/>
              </w:rPr>
              <w:t>Actie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DC318C" w:rsidR="00532F74" w:rsidP="00532F74" w:rsidRDefault="52586D4C" w14:paraId="338AAAE6" w14:textId="713611F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5873FA4E">
              <w:rPr>
                <w:color w:val="auto"/>
              </w:rPr>
              <w:t>V</w:t>
            </w:r>
            <w:r w:rsidRPr="5873FA4E" w:rsidR="00532F74">
              <w:rPr>
                <w:color w:val="auto"/>
              </w:rPr>
              <w:t>erantwoordelijk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/>
          </w:tcPr>
          <w:p w:rsidRPr="00DC318C" w:rsidR="00532F74" w:rsidP="00532F74" w:rsidRDefault="75825A57" w14:paraId="69CB035B" w14:textId="419C4D1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5873FA4E">
              <w:rPr>
                <w:color w:val="auto"/>
              </w:rPr>
              <w:t>S</w:t>
            </w:r>
            <w:r w:rsidRPr="5873FA4E" w:rsidR="00532F74">
              <w:rPr>
                <w:color w:val="auto"/>
              </w:rPr>
              <w:t>tatus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2" w:type="dxa"/>
            <w:tcMar/>
          </w:tcPr>
          <w:p w:rsidRPr="002D5C07" w:rsidR="00532F74" w:rsidP="00532F74" w:rsidRDefault="7E7E6055" w14:paraId="2C4CB70A" w14:textId="11BB5FA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5873FA4E">
              <w:rPr>
                <w:color w:val="auto"/>
              </w:rPr>
              <w:t>G</w:t>
            </w:r>
            <w:r w:rsidRPr="5873FA4E" w:rsidR="00532F74">
              <w:rPr>
                <w:color w:val="auto"/>
              </w:rPr>
              <w:t>epland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Mar/>
          </w:tcPr>
          <w:p w:rsidRPr="00CE13AB" w:rsidR="00532F74" w:rsidP="00532F74" w:rsidRDefault="5EC2830E" w14:paraId="1616D393" w14:textId="2C5D7C1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5873FA4E">
              <w:rPr>
                <w:color w:val="auto"/>
              </w:rPr>
              <w:t>A</w:t>
            </w:r>
            <w:r w:rsidRPr="5873FA4E" w:rsidR="00532F74">
              <w:rPr>
                <w:color w:val="auto"/>
              </w:rPr>
              <w:t>fgerond</w:t>
            </w:r>
          </w:p>
        </w:tc>
      </w:tr>
      <w:tr w:rsidR="00532F74" w:rsidTr="5A0B8CC3" w14:paraId="4411560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Mar/>
          </w:tcPr>
          <w:p w:rsidRPr="003D3EE2" w:rsidR="00532F74" w:rsidP="00532F74" w:rsidRDefault="00532F74" w14:paraId="4098BE31" w14:textId="77777777">
            <w:pPr>
              <w:pStyle w:val="NoSpacing"/>
              <w:rPr>
                <w:b w:val="0"/>
                <w:bCs w:val="0"/>
              </w:rPr>
            </w:pPr>
            <w:r w:rsidRPr="003D3EE2">
              <w:rPr>
                <w:b w:val="0"/>
                <w:bCs w:val="0"/>
              </w:rPr>
              <w:t>04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7" w:type="dxa"/>
            <w:tcMar/>
          </w:tcPr>
          <w:p w:rsidRPr="00196F3C" w:rsidR="00532F74" w:rsidP="00532F74" w:rsidRDefault="00532F74" w14:paraId="3EC52788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29-03 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96F3C" w:rsidR="00532F74" w:rsidP="00532F74" w:rsidRDefault="003A1312" w14:paraId="2C8A5C0E" w14:textId="666B997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Aanleveren </w:t>
            </w:r>
            <w:r w:rsidR="00532F74">
              <w:rPr>
                <w:bCs/>
              </w:rPr>
              <w:t>foto website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196F3C" w:rsidR="00532F74" w:rsidP="00532F74" w:rsidRDefault="003A1312" w14:paraId="52FA6225" w14:textId="6D7CEF4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allen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/>
          </w:tcPr>
          <w:p w:rsidRPr="00196F3C" w:rsidR="00532F74" w:rsidP="00532F74" w:rsidRDefault="00532F74" w14:paraId="6A941635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open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2" w:type="dxa"/>
            <w:tcMar/>
          </w:tcPr>
          <w:p w:rsidRPr="00196F3C" w:rsidR="00532F74" w:rsidP="00532F74" w:rsidRDefault="00C9286D" w14:paraId="4E24D741" w14:textId="0328AB9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3A1312">
              <w:rPr>
                <w:bCs/>
              </w:rPr>
              <w:t>dec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Mar/>
          </w:tcPr>
          <w:p w:rsidR="00532F74" w:rsidP="00532F74" w:rsidRDefault="00532F74" w14:paraId="7662B6F2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Pr="00196F3C" w:rsidR="00532F74" w:rsidTr="5A0B8CC3" w14:paraId="69E95D8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Mar/>
          </w:tcPr>
          <w:p w:rsidRPr="003D3EE2" w:rsidR="00532F74" w:rsidP="00532F74" w:rsidRDefault="00532F74" w14:paraId="681F1F8A" w14:textId="77777777">
            <w:pPr>
              <w:pStyle w:val="NoSpacing"/>
              <w:rPr>
                <w:b w:val="0"/>
                <w:bCs w:val="0"/>
              </w:rPr>
            </w:pPr>
            <w:r w:rsidRPr="003D3EE2">
              <w:rPr>
                <w:b w:val="0"/>
                <w:bCs w:val="0"/>
              </w:rPr>
              <w:t>06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7" w:type="dxa"/>
            <w:tcMar/>
          </w:tcPr>
          <w:p w:rsidRPr="00196F3C" w:rsidR="00532F74" w:rsidP="00532F74" w:rsidRDefault="00532F74" w14:paraId="0D09E3C7" w14:textId="777777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29-03 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96F3C" w:rsidR="00532F74" w:rsidP="00532F74" w:rsidRDefault="00532F74" w14:paraId="4F73F952" w14:textId="777777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HH reglement opstellen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196F3C" w:rsidR="00532F74" w:rsidP="00532F74" w:rsidRDefault="00532F74" w14:paraId="2F30A930" w14:textId="777777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Jan/Hans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/>
          </w:tcPr>
          <w:p w:rsidRPr="00196F3C" w:rsidR="00532F74" w:rsidP="00532F74" w:rsidRDefault="00532F74" w14:paraId="78D76D93" w14:textId="777777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lopend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2" w:type="dxa"/>
            <w:tcMar/>
          </w:tcPr>
          <w:p w:rsidRPr="00196F3C" w:rsidR="00532F74" w:rsidP="00532F74" w:rsidRDefault="007B0144" w14:paraId="7B93AA1E" w14:textId="5699786A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dec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Mar/>
          </w:tcPr>
          <w:p w:rsidRPr="00196F3C" w:rsidR="00532F74" w:rsidP="00532F74" w:rsidRDefault="00532F74" w14:paraId="6AF23BB4" w14:textId="777777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532F74" w:rsidTr="5A0B8CC3" w14:paraId="5A5FB1A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Mar/>
          </w:tcPr>
          <w:p w:rsidRPr="003D3EE2" w:rsidR="00532F74" w:rsidP="00532F74" w:rsidRDefault="00532F74" w14:paraId="344B484A" w14:textId="77777777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7" w:type="dxa"/>
            <w:tcMar/>
          </w:tcPr>
          <w:p w:rsidRPr="00196F3C" w:rsidR="00532F74" w:rsidP="00532F74" w:rsidRDefault="00532F74" w14:paraId="47212037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29-03 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532F74" w:rsidP="00532F74" w:rsidRDefault="00532F74" w14:paraId="5CDDB5F2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Schema van aftreden opstellen (onderdeel HH-reglement)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00532F74" w:rsidP="00532F74" w:rsidRDefault="00532F74" w14:paraId="4099E832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Jan/Hans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/>
          </w:tcPr>
          <w:p w:rsidR="00532F74" w:rsidP="00532F74" w:rsidRDefault="00532F74" w14:paraId="6B6D937D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lopend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2" w:type="dxa"/>
            <w:tcMar/>
          </w:tcPr>
          <w:p w:rsidR="00532F74" w:rsidP="00532F74" w:rsidRDefault="00532F74" w14:paraId="65C00DA1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Mar/>
          </w:tcPr>
          <w:p w:rsidR="00532F74" w:rsidP="00532F74" w:rsidRDefault="00532F74" w14:paraId="13D7D6FF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E12D56" w:rsidTr="5A0B8CC3" w14:paraId="310677A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Mar/>
          </w:tcPr>
          <w:p w:rsidR="25892FC0" w:rsidP="1BAD397A" w:rsidRDefault="25892FC0" w14:paraId="6C5A551E" w14:textId="31DCE35D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7" w:type="dxa"/>
            <w:tcMar/>
          </w:tcPr>
          <w:p w:rsidR="25892FC0" w:rsidP="1BAD397A" w:rsidRDefault="25892FC0" w14:paraId="7B87A466" w14:textId="4AC67A5A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30-08 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25892FC0" w:rsidP="1BAD397A" w:rsidRDefault="25892FC0" w14:paraId="5C75EEBC" w14:textId="5091A516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Slag om de Schelde 80 jaar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25892FC0" w:rsidP="1BAD397A" w:rsidRDefault="25892FC0" w14:paraId="2F90501F" w14:textId="19EED2A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Petra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/>
          </w:tcPr>
          <w:p w:rsidR="1BAD397A" w:rsidP="1BAD397A" w:rsidRDefault="1BAD397A" w14:paraId="0D2BFA07" w14:textId="415A909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2" w:type="dxa"/>
            <w:tcMar/>
          </w:tcPr>
          <w:p w:rsidR="1BAD397A" w:rsidP="1BAD397A" w:rsidRDefault="1BAD397A" w14:paraId="3105B293" w14:textId="6EAEB0C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Mar/>
          </w:tcPr>
          <w:p w:rsidR="1BAD397A" w:rsidP="1BAD397A" w:rsidRDefault="1BAD397A" w14:paraId="60C2ED30" w14:textId="5D61C54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12D56" w:rsidTr="5A0B8CC3" w14:paraId="60680E0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Mar/>
          </w:tcPr>
          <w:p w:rsidR="41D3B125" w:rsidP="36646D5E" w:rsidRDefault="41D3B125" w14:paraId="4236705F" w14:textId="1EFEC7D9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7" w:type="dxa"/>
            <w:tcMar/>
          </w:tcPr>
          <w:p w:rsidR="41D3B125" w:rsidP="36646D5E" w:rsidRDefault="4CF30ACE" w14:paraId="00E73FE3" w14:textId="6DBC922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5924E6DE">
              <w:t>1-</w:t>
            </w:r>
            <w:r>
              <w:t>09 2023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41D3B125" w:rsidP="36646D5E" w:rsidRDefault="32AC13CB" w14:paraId="5E7BC91B" w14:textId="0955049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Agenderen </w:t>
            </w:r>
            <w:r w:rsidR="4CF30ACE">
              <w:t>Verkeersveiligheid  Kaaiweg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41D3B125" w:rsidP="36646D5E" w:rsidRDefault="4CF30ACE" w14:paraId="51D2B3E2" w14:textId="4CC2B76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Petra</w:t>
            </w:r>
            <w:r w:rsidR="024CBF7E">
              <w:t>/Martie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/>
          </w:tcPr>
          <w:p w:rsidR="36646D5E" w:rsidP="36646D5E" w:rsidRDefault="36646D5E" w14:paraId="134164B7" w14:textId="1991CCE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2" w:type="dxa"/>
            <w:tcMar/>
          </w:tcPr>
          <w:p w:rsidR="36646D5E" w:rsidP="36646D5E" w:rsidRDefault="36646D5E" w14:paraId="287795D7" w14:textId="58A0725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Mar/>
          </w:tcPr>
          <w:p w:rsidR="36646D5E" w:rsidP="75D6A68E" w:rsidRDefault="36646D5E" w14:paraId="54CE9EF3" w14:textId="4DAA54D9">
            <w:pPr>
              <w:pStyle w:val="NoSpacing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6587" w:rsidTr="5A0B8CC3" w14:paraId="4171CEC5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Mar/>
          </w:tcPr>
          <w:p w:rsidRPr="00106587" w:rsidR="00106587" w:rsidP="008513BA" w:rsidRDefault="00106587" w14:paraId="6A5FBA83" w14:textId="572ED8B2">
            <w:pPr>
              <w:pStyle w:val="NoSpacing"/>
              <w:rPr>
                <w:b w:val="0"/>
                <w:bCs w:val="0"/>
              </w:rPr>
            </w:pPr>
            <w:r w:rsidRPr="00106587">
              <w:rPr>
                <w:b w:val="0"/>
                <w:bCs w:val="0"/>
              </w:rPr>
              <w:t>38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7" w:type="dxa"/>
            <w:tcMar/>
          </w:tcPr>
          <w:p w:rsidR="00106587" w:rsidP="008513BA" w:rsidRDefault="00106587" w14:paraId="75832DCC" w14:textId="6AD7782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20-09 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106587" w:rsidP="008513BA" w:rsidRDefault="007B0144" w14:paraId="4480DA3A" w14:textId="55FCFDA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Dorpsraad vergadering mbt</w:t>
            </w:r>
            <w:r w:rsidR="00106587">
              <w:t xml:space="preserve"> compensatie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00106587" w:rsidP="008513BA" w:rsidRDefault="007B0144" w14:paraId="1E40CB4C" w14:textId="0D2A50E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Martie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/>
          </w:tcPr>
          <w:p w:rsidR="00106587" w:rsidP="008513BA" w:rsidRDefault="00106587" w14:paraId="36C3EF7D" w14:textId="777777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2" w:type="dxa"/>
            <w:tcMar/>
          </w:tcPr>
          <w:p w:rsidR="00106587" w:rsidP="008513BA" w:rsidRDefault="007B0144" w14:paraId="15C74FD3" w14:textId="30A6E05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nov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Mar/>
          </w:tcPr>
          <w:p w:rsidR="00106587" w:rsidP="054A737B" w:rsidRDefault="00106587" w14:paraId="1A4E1B16" w14:textId="77777777">
            <w:pPr>
              <w:pStyle w:val="NoSpacing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B020E" w:rsidTr="5A0B8CC3" w14:paraId="7404B20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Mar/>
          </w:tcPr>
          <w:p w:rsidRPr="00106587" w:rsidR="00106587" w:rsidP="008513BA" w:rsidRDefault="003B020E" w14:paraId="300CEEE8" w14:textId="657DA949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7" w:type="dxa"/>
            <w:tcMar/>
          </w:tcPr>
          <w:p w:rsidR="00106587" w:rsidP="008513BA" w:rsidRDefault="671BF7D9" w14:paraId="7B361577" w14:textId="5EB400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01-10 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106587" w:rsidP="008513BA" w:rsidRDefault="671BF7D9" w14:paraId="64E2789B" w14:textId="24EA65C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Opzet medicatielijn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00106587" w:rsidP="008513BA" w:rsidRDefault="671BF7D9" w14:paraId="5F39AE3E" w14:textId="2BEA8B5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Petra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/>
          </w:tcPr>
          <w:p w:rsidR="00106587" w:rsidP="008513BA" w:rsidRDefault="00106587" w14:paraId="42DE7BDB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2" w:type="dxa"/>
            <w:tcMar/>
          </w:tcPr>
          <w:p w:rsidR="00106587" w:rsidP="008513BA" w:rsidRDefault="00106587" w14:paraId="6C4259A5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Mar/>
          </w:tcPr>
          <w:p w:rsidR="00106587" w:rsidP="00D16E7C" w:rsidRDefault="00106587" w14:paraId="48760E05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020E" w:rsidTr="5A0B8CC3" w14:paraId="315B780B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Mar/>
          </w:tcPr>
          <w:p w:rsidR="003B020E" w:rsidP="008513BA" w:rsidRDefault="003B020E" w14:paraId="0C4983F6" w14:textId="79D085F9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7" w:type="dxa"/>
            <w:tcMar/>
          </w:tcPr>
          <w:p w:rsidR="003B020E" w:rsidP="008513BA" w:rsidRDefault="61399397" w14:paraId="7B5839F9" w14:textId="753354A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01-10 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3B020E" w:rsidP="008513BA" w:rsidRDefault="61399397" w14:paraId="02B4FBD9" w14:textId="7E8AA609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Communicatie mbt cursus AED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003B020E" w:rsidP="008513BA" w:rsidRDefault="61399397" w14:paraId="742E6701" w14:textId="578BA9D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Martie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/>
          </w:tcPr>
          <w:p w:rsidR="003B020E" w:rsidP="008513BA" w:rsidRDefault="003B020E" w14:paraId="333293E4" w14:textId="777777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2" w:type="dxa"/>
            <w:tcMar/>
          </w:tcPr>
          <w:p w:rsidR="003B020E" w:rsidP="008513BA" w:rsidRDefault="003B020E" w14:paraId="36606C6B" w14:textId="777777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Mar/>
          </w:tcPr>
          <w:p w:rsidR="003B020E" w:rsidP="054A737B" w:rsidRDefault="003B020E" w14:paraId="2C2C0F80" w14:textId="77777777">
            <w:pPr>
              <w:pStyle w:val="NoSpacing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B020E" w:rsidTr="5A0B8CC3" w14:paraId="23097FF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Mar/>
          </w:tcPr>
          <w:p w:rsidR="003B020E" w:rsidP="008513BA" w:rsidRDefault="003B020E" w14:paraId="66388F3C" w14:textId="464AC150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7" w:type="dxa"/>
            <w:tcMar/>
          </w:tcPr>
          <w:p w:rsidR="003B020E" w:rsidP="008513BA" w:rsidRDefault="0D2EE7BF" w14:paraId="22DBE89C" w14:textId="7410E65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01-10 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3B020E" w:rsidP="008513BA" w:rsidRDefault="0D2EE7BF" w14:paraId="69776D27" w14:textId="421CFC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Communicatie onderzoek Petra Tjitske Kalshoven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003B020E" w:rsidP="008513BA" w:rsidRDefault="0D2EE7BF" w14:paraId="25A3721F" w14:textId="6D09DD7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Martie/Jan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/>
          </w:tcPr>
          <w:p w:rsidR="003B020E" w:rsidP="008513BA" w:rsidRDefault="003B020E" w14:paraId="0A5DD9E5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2" w:type="dxa"/>
            <w:tcMar/>
          </w:tcPr>
          <w:p w:rsidR="003B020E" w:rsidP="008513BA" w:rsidRDefault="003B020E" w14:paraId="4D7CD65F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Mar/>
          </w:tcPr>
          <w:p w:rsidR="003B020E" w:rsidP="054A737B" w:rsidRDefault="003B020E" w14:paraId="4938CC7C" w14:textId="77777777">
            <w:pPr>
              <w:pStyle w:val="NoSpacing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020E" w:rsidTr="5A0B8CC3" w14:paraId="2A8EA4B1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Mar/>
          </w:tcPr>
          <w:p w:rsidR="003B020E" w:rsidP="008513BA" w:rsidRDefault="003B020E" w14:paraId="652A96B3" w14:textId="00DA711B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7" w:type="dxa"/>
            <w:tcMar/>
          </w:tcPr>
          <w:p w:rsidR="003B020E" w:rsidP="008513BA" w:rsidRDefault="1FDE78C9" w14:paraId="2DE4501B" w14:textId="291AF82F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01-10</w:t>
            </w:r>
            <w:r w:rsidR="6DF88745">
              <w:t xml:space="preserve"> </w:t>
            </w:r>
            <w:r>
              <w:t>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3B020E" w:rsidP="008513BA" w:rsidRDefault="6791F0E1" w14:paraId="2AE1F80C" w14:textId="6C631389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Aanleveren onderwerpen voor proefproject Lean/Julian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003B020E" w:rsidP="008513BA" w:rsidRDefault="6791F0E1" w14:paraId="39F5AED7" w14:textId="6E8F05CA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Martie/Jan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/>
          </w:tcPr>
          <w:p w:rsidR="003B020E" w:rsidP="008513BA" w:rsidRDefault="003B020E" w14:paraId="214136B7" w14:textId="777777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2" w:type="dxa"/>
            <w:tcMar/>
          </w:tcPr>
          <w:p w:rsidR="003B020E" w:rsidP="008513BA" w:rsidRDefault="003B020E" w14:paraId="5DDCBE54" w14:textId="777777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Mar/>
          </w:tcPr>
          <w:p w:rsidR="003B020E" w:rsidP="054A737B" w:rsidRDefault="003B020E" w14:paraId="787E9107" w14:textId="77777777">
            <w:pPr>
              <w:pStyle w:val="NoSpacing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B020E" w:rsidTr="5A0B8CC3" w14:paraId="770C583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Mar/>
          </w:tcPr>
          <w:p w:rsidRPr="0058733A" w:rsidR="003B020E" w:rsidP="008513BA" w:rsidRDefault="003B020E" w14:paraId="2B14DA47" w14:textId="7B2D5B3A">
            <w:pPr>
              <w:pStyle w:val="NoSpacing"/>
            </w:pPr>
            <w:r>
              <w:rPr>
                <w:b w:val="0"/>
                <w:bCs w:val="0"/>
              </w:rPr>
              <w:t>4</w:t>
            </w:r>
            <w:r w:rsidR="0058733A"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7" w:type="dxa"/>
            <w:tcMar/>
          </w:tcPr>
          <w:p w:rsidR="003B020E" w:rsidP="008513BA" w:rsidRDefault="514F6DEB" w14:paraId="5A06A8E3" w14:textId="1A9A2CF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01-10 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3B020E" w:rsidP="008513BA" w:rsidRDefault="735DE9C3" w14:paraId="4C89F72A" w14:textId="7DE01B5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Plakkebord namen en functies binnen dr en werkgroepen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003B020E" w:rsidP="008513BA" w:rsidRDefault="29E736DA" w14:paraId="63DBD2E8" w14:textId="3AB46B4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/>
          </w:tcPr>
          <w:p w:rsidR="003B020E" w:rsidP="008513BA" w:rsidRDefault="003B020E" w14:paraId="03370785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2" w:type="dxa"/>
            <w:tcMar/>
          </w:tcPr>
          <w:p w:rsidR="003B020E" w:rsidP="008513BA" w:rsidRDefault="003B020E" w14:paraId="712828BE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Mar/>
          </w:tcPr>
          <w:p w:rsidR="003B020E" w:rsidP="00D16E7C" w:rsidRDefault="293CE173" w14:paraId="2CB00068" w14:textId="7CA4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</w:t>
            </w:r>
          </w:p>
        </w:tc>
      </w:tr>
      <w:tr w:rsidR="43D16D9A" w:rsidTr="5A0B8CC3" w14:paraId="7307A3FF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Mar/>
          </w:tcPr>
          <w:p w:rsidR="735DE9C3" w:rsidP="43D16D9A" w:rsidRDefault="735DE9C3" w14:paraId="7A211ADA" w14:textId="41F955C6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7" w:type="dxa"/>
            <w:tcMar/>
          </w:tcPr>
          <w:p w:rsidR="6060B3B8" w:rsidP="43D16D9A" w:rsidRDefault="6060B3B8" w14:paraId="60198D61" w14:textId="7DDBEE45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01-10 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3E1A6910" w:rsidP="43D16D9A" w:rsidRDefault="3E1A6910" w14:paraId="0BFDD549" w14:textId="76184035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Stukje Plakkebord mbt Verkeer</w:t>
            </w:r>
            <w:r w:rsidR="622585A7">
              <w:t xml:space="preserve">. </w:t>
            </w:r>
          </w:p>
          <w:p w:rsidR="622585A7" w:rsidP="43D16D9A" w:rsidRDefault="622585A7" w14:paraId="1DF6C65E" w14:textId="6701140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Terugkoppeling mbt verkeersituatie Kaaiweg/Ossenweg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3E1A6910" w:rsidP="43D16D9A" w:rsidRDefault="3E1A6910" w14:paraId="3E943478" w14:textId="6AE2601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Petra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/>
          </w:tcPr>
          <w:p w:rsidR="43D16D9A" w:rsidP="43D16D9A" w:rsidRDefault="43D16D9A" w14:paraId="7706C011" w14:textId="249D3935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2" w:type="dxa"/>
            <w:tcMar/>
          </w:tcPr>
          <w:p w:rsidR="352EFD9A" w:rsidP="43D16D9A" w:rsidRDefault="352EFD9A" w14:paraId="7B2F6B0D" w14:textId="29A4E505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Mar/>
          </w:tcPr>
          <w:p w:rsidR="43D16D9A" w:rsidP="054A737B" w:rsidRDefault="43D16D9A" w14:paraId="3897B36E" w14:textId="3AAB470E">
            <w:pPr>
              <w:pStyle w:val="NoSpacing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43D16D9A" w:rsidTr="5A0B8CC3" w14:paraId="7F26601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Mar/>
          </w:tcPr>
          <w:p w:rsidR="735DE9C3" w:rsidP="43D16D9A" w:rsidRDefault="735DE9C3" w14:paraId="42A23A2B" w14:textId="1CDECADC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7" w:type="dxa"/>
            <w:tcMar/>
          </w:tcPr>
          <w:p w:rsidR="2757E1EC" w:rsidP="43D16D9A" w:rsidRDefault="2757E1EC" w14:paraId="6AD6218B" w14:textId="0888EA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01-10 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54C97F29" w:rsidP="43D16D9A" w:rsidRDefault="54C97F29" w14:paraId="4FEE199B" w14:textId="3E9E34A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Contact EZK mbt omgevingsmanager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54C97F29" w:rsidP="43D16D9A" w:rsidRDefault="54C97F29" w14:paraId="7F6A3BF1" w14:textId="3DB98AA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/>
          </w:tcPr>
          <w:p w:rsidR="43D16D9A" w:rsidP="43D16D9A" w:rsidRDefault="43D16D9A" w14:paraId="49C4BB7E" w14:textId="0BC00E7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2" w:type="dxa"/>
            <w:tcMar/>
          </w:tcPr>
          <w:p w:rsidR="43D16D9A" w:rsidP="43D16D9A" w:rsidRDefault="43D16D9A" w14:paraId="7B78B087" w14:textId="4EAE75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Mar/>
          </w:tcPr>
          <w:p w:rsidR="43D16D9A" w:rsidP="43D16D9A" w:rsidRDefault="616D32C3" w14:paraId="1565C108" w14:textId="78F7168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</w:t>
            </w:r>
          </w:p>
        </w:tc>
      </w:tr>
      <w:tr w:rsidR="43D16D9A" w:rsidTr="5A0B8CC3" w14:paraId="49A128B8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Mar/>
          </w:tcPr>
          <w:p w:rsidR="735DE9C3" w:rsidP="43D16D9A" w:rsidRDefault="735DE9C3" w14:paraId="5225F3BB" w14:textId="645708A4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7" w:type="dxa"/>
            <w:tcMar/>
          </w:tcPr>
          <w:p w:rsidR="1950C89D" w:rsidP="43D16D9A" w:rsidRDefault="1950C89D" w14:paraId="068DE613" w14:textId="3B63E65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01-10 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1950C89D" w:rsidP="43D16D9A" w:rsidRDefault="1950C89D" w14:paraId="1FC06B7D" w14:textId="16E3F2D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Contact mbt subsidie aanvraag DorpSaam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1950C89D" w:rsidP="43D16D9A" w:rsidRDefault="1950C89D" w14:paraId="02D10E97" w14:textId="3781DA4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Hans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/>
          </w:tcPr>
          <w:p w:rsidR="43D16D9A" w:rsidP="43D16D9A" w:rsidRDefault="43D16D9A" w14:paraId="68E53F76" w14:textId="162FBB23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2" w:type="dxa"/>
            <w:tcMar/>
          </w:tcPr>
          <w:p w:rsidR="43D16D9A" w:rsidP="43D16D9A" w:rsidRDefault="43D16D9A" w14:paraId="6BA62587" w14:textId="0DE753B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Mar/>
          </w:tcPr>
          <w:p w:rsidR="43D16D9A" w:rsidP="3432D340" w:rsidRDefault="43D16D9A" w14:paraId="5131A748" w14:textId="6342CE9B">
            <w:pPr>
              <w:pStyle w:val="NoSpacing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43D16D9A" w:rsidTr="5A0B8CC3" w14:paraId="4A61057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Mar/>
          </w:tcPr>
          <w:p w:rsidR="1950C89D" w:rsidP="43D16D9A" w:rsidRDefault="1950C89D" w14:paraId="3E1BD663" w14:textId="37DCB1B2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7" w:type="dxa"/>
            <w:tcMar/>
          </w:tcPr>
          <w:p w:rsidR="1950C89D" w:rsidP="43D16D9A" w:rsidRDefault="1950C89D" w14:paraId="6CFEB06E" w14:textId="262AA1C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01-10 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1950C89D" w:rsidP="43D16D9A" w:rsidRDefault="1950C89D" w14:paraId="5B6D347F" w14:textId="43E22B1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Communicatie Henk de Kunder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1950C89D" w:rsidP="43D16D9A" w:rsidRDefault="1950C89D" w14:paraId="7C34007E" w14:textId="2D9C12B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/>
          </w:tcPr>
          <w:p w:rsidR="43D16D9A" w:rsidP="43D16D9A" w:rsidRDefault="43D16D9A" w14:paraId="036DC6A0" w14:textId="2AC2CE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2" w:type="dxa"/>
            <w:tcMar/>
          </w:tcPr>
          <w:p w:rsidR="43D16D9A" w:rsidP="43D16D9A" w:rsidRDefault="43D16D9A" w14:paraId="30EC95B4" w14:textId="56E631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Mar/>
          </w:tcPr>
          <w:p w:rsidR="43D16D9A" w:rsidP="054A737B" w:rsidRDefault="43D16D9A" w14:paraId="335EF2DD" w14:textId="54D684D9">
            <w:pPr>
              <w:pStyle w:val="NoSpacing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43D16D9A" w:rsidTr="5A0B8CC3" w14:paraId="07EEE7C9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Mar/>
          </w:tcPr>
          <w:p w:rsidR="1950C89D" w:rsidP="43D16D9A" w:rsidRDefault="1950C89D" w14:paraId="294C185C" w14:textId="0A4957C3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7" w:type="dxa"/>
            <w:tcMar/>
          </w:tcPr>
          <w:p w:rsidR="1950C89D" w:rsidP="43D16D9A" w:rsidRDefault="1950C89D" w14:paraId="1A0720E5" w14:textId="105B573A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01-10 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1950C89D" w:rsidP="43D16D9A" w:rsidRDefault="1950C89D" w14:paraId="25B08097" w14:textId="39A8E65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Aanmelden </w:t>
            </w:r>
            <w:r w:rsidR="05622EE4">
              <w:t>b</w:t>
            </w:r>
            <w:r>
              <w:t>ijeenkomst EPZ</w:t>
            </w:r>
            <w:r w:rsidR="5BA60E95">
              <w:t>/ Jan stelt vragen op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1950C89D" w:rsidP="43D16D9A" w:rsidRDefault="1950C89D" w14:paraId="0E129163" w14:textId="196DE2E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Martie</w:t>
            </w:r>
            <w:r w:rsidR="625FAD85">
              <w:t>/Jan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/>
          </w:tcPr>
          <w:p w:rsidR="43D16D9A" w:rsidP="43D16D9A" w:rsidRDefault="43D16D9A" w14:paraId="697E5119" w14:textId="01C0700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2" w:type="dxa"/>
            <w:tcMar/>
          </w:tcPr>
          <w:p w:rsidR="43D16D9A" w:rsidP="43D16D9A" w:rsidRDefault="43D16D9A" w14:paraId="70FC1910" w14:textId="4D03D08A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Mar/>
          </w:tcPr>
          <w:p w:rsidR="43D16D9A" w:rsidP="24E5B807" w:rsidRDefault="43D16D9A" w14:paraId="52886C7F" w14:textId="60D52124">
            <w:pPr>
              <w:pStyle w:val="NoSpacing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43D16D9A" w:rsidTr="5A0B8CC3" w14:paraId="6F0684D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Mar/>
          </w:tcPr>
          <w:p w:rsidR="1950C89D" w:rsidP="43D16D9A" w:rsidRDefault="1950C89D" w14:paraId="39F8A938" w14:textId="13EDFA87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7" w:type="dxa"/>
            <w:tcMar/>
          </w:tcPr>
          <w:p w:rsidR="1950C89D" w:rsidP="43D16D9A" w:rsidRDefault="1950C89D" w14:paraId="2686B660" w14:textId="7D49BF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01-10 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1950C89D" w:rsidP="43D16D9A" w:rsidRDefault="1950C89D" w14:paraId="115F7A7D" w14:textId="01E617B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Controle projectenlijst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1950C89D" w:rsidP="43D16D9A" w:rsidRDefault="1950C89D" w14:paraId="428A2C37" w14:textId="60BCEE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/>
          </w:tcPr>
          <w:p w:rsidR="43D16D9A" w:rsidP="43D16D9A" w:rsidRDefault="43D16D9A" w14:paraId="01354773" w14:textId="3261A78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2" w:type="dxa"/>
            <w:tcMar/>
          </w:tcPr>
          <w:p w:rsidR="43D16D9A" w:rsidP="43D16D9A" w:rsidRDefault="43D16D9A" w14:paraId="294A58F8" w14:textId="5952DC2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Mar/>
          </w:tcPr>
          <w:p w:rsidR="43D16D9A" w:rsidP="5A0B8CC3" w:rsidRDefault="43D16D9A" w14:paraId="14C6B401" w14:textId="37458CDD">
            <w:pPr>
              <w:pStyle w:val="NoSpacing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</w:p>
        </w:tc>
      </w:tr>
      <w:tr w:rsidR="43D16D9A" w:rsidTr="5A0B8CC3" w14:paraId="5E5090D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Mar/>
          </w:tcPr>
          <w:p w:rsidR="4C22AC30" w:rsidP="43D16D9A" w:rsidRDefault="4C22AC30" w14:paraId="1848F524" w14:textId="154F9608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7" w:type="dxa"/>
            <w:tcMar/>
          </w:tcPr>
          <w:p w:rsidR="4C22AC30" w:rsidP="43D16D9A" w:rsidRDefault="4C22AC30" w14:paraId="794709E1" w14:textId="5BCBF2B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01-10 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4C22AC30" w:rsidP="43D16D9A" w:rsidRDefault="4C22AC30" w14:paraId="6D80AADD" w14:textId="128267A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Repair Cafe communicatie mbt resterend budget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4C22AC30" w:rsidP="43D16D9A" w:rsidRDefault="4C22AC30" w14:paraId="3826F83F" w14:textId="724D4C95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Jan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/>
          </w:tcPr>
          <w:p w:rsidR="43D16D9A" w:rsidP="43D16D9A" w:rsidRDefault="43D16D9A" w14:paraId="7EA28EA7" w14:textId="00D55DB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2" w:type="dxa"/>
            <w:tcMar/>
          </w:tcPr>
          <w:p w:rsidR="43D16D9A" w:rsidP="43D16D9A" w:rsidRDefault="43D16D9A" w14:paraId="21FE707C" w14:textId="59CB3FA5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Mar/>
          </w:tcPr>
          <w:p w:rsidR="43D16D9A" w:rsidP="43D16D9A" w:rsidRDefault="43D16D9A" w14:paraId="51604D3B" w14:textId="6651FA44">
            <w:pPr>
              <w:pStyle w:val="NoSpacing"/>
              <w:numPr>
                <w:ilvl w:val="0"/>
                <w:numId w:val="1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26098FEC" w:rsidRDefault="00211270" w14:paraId="120494C5" w14:textId="151AA853">
      <w:r>
        <w:tab/>
      </w:r>
    </w:p>
    <w:p w:rsidR="26098FEC" w:rsidRDefault="26098FEC" w14:paraId="027B8C5B" w14:textId="1A5595D2"/>
    <w:p w:rsidR="26098FEC" w:rsidRDefault="26098FEC" w14:paraId="1A76E722" w14:textId="32ADE36C"/>
    <w:p w:rsidR="00213F1E" w:rsidP="00532F74" w:rsidRDefault="00213F1E" w14:paraId="2FDA8756" w14:textId="77777777">
      <w:pPr>
        <w:pStyle w:val="NoSpacing"/>
        <w:rPr>
          <w:b/>
          <w:bCs/>
          <w:color w:val="10800A"/>
          <w:sz w:val="28"/>
          <w:szCs w:val="28"/>
        </w:rPr>
      </w:pPr>
    </w:p>
    <w:sectPr w:rsidR="00213F1E" w:rsidSect="00532F74">
      <w:pgSz w:w="16838" w:h="11906" w:orient="landscape"/>
      <w:pgMar w:top="1417" w:right="85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6768E" w:rsidP="002E011A" w:rsidRDefault="0056768E" w14:paraId="743FB4B9" w14:textId="77777777">
      <w:pPr>
        <w:spacing w:after="0" w:line="240" w:lineRule="auto"/>
      </w:pPr>
      <w:r>
        <w:separator/>
      </w:r>
    </w:p>
  </w:endnote>
  <w:endnote w:type="continuationSeparator" w:id="0">
    <w:p w:rsidR="0056768E" w:rsidP="002E011A" w:rsidRDefault="0056768E" w14:paraId="1EDB902B" w14:textId="77777777">
      <w:pPr>
        <w:spacing w:after="0" w:line="240" w:lineRule="auto"/>
      </w:pPr>
      <w:r>
        <w:continuationSeparator/>
      </w:r>
    </w:p>
  </w:endnote>
  <w:endnote w:type="continuationNotice" w:id="1">
    <w:p w:rsidR="0056768E" w:rsidRDefault="0056768E" w14:paraId="0F928B1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75720716"/>
      <w:docPartObj>
        <w:docPartGallery w:val="Page Numbers (Bottom of Page)"/>
        <w:docPartUnique/>
      </w:docPartObj>
    </w:sdtPr>
    <w:sdtContent>
      <w:p w:rsidR="00D22713" w:rsidRDefault="00D22713" w14:paraId="01401122" w14:textId="133ECCCF">
        <w:pPr>
          <w:pStyle w:val="Footer"/>
        </w:pPr>
        <w:r>
          <w:t xml:space="preserve">Bladzijde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22713" w:rsidRDefault="00D22713" w14:paraId="3D43571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6768E" w:rsidP="002E011A" w:rsidRDefault="0056768E" w14:paraId="6F640CF9" w14:textId="77777777">
      <w:pPr>
        <w:spacing w:after="0" w:line="240" w:lineRule="auto"/>
      </w:pPr>
      <w:r>
        <w:separator/>
      </w:r>
    </w:p>
  </w:footnote>
  <w:footnote w:type="continuationSeparator" w:id="0">
    <w:p w:rsidR="0056768E" w:rsidP="002E011A" w:rsidRDefault="0056768E" w14:paraId="3763C76C" w14:textId="77777777">
      <w:pPr>
        <w:spacing w:after="0" w:line="240" w:lineRule="auto"/>
      </w:pPr>
      <w:r>
        <w:continuationSeparator/>
      </w:r>
    </w:p>
  </w:footnote>
  <w:footnote w:type="continuationNotice" w:id="1">
    <w:p w:rsidR="0056768E" w:rsidRDefault="0056768E" w14:paraId="640630A4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xmlns:w="http://schemas.openxmlformats.org/wordprocessingml/2006/main" w:abstractNumId="27">
    <w:nsid w:val="19c7cf2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777BD9"/>
    <w:multiLevelType w:val="hybridMultilevel"/>
    <w:tmpl w:val="F1841F3E"/>
    <w:lvl w:ilvl="0" w:tplc="0413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2BBE97E"/>
    <w:multiLevelType w:val="hybridMultilevel"/>
    <w:tmpl w:val="FFFFFFFF"/>
    <w:lvl w:ilvl="0" w:tplc="47A859CA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154EDA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70491A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FE416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5C6256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170EE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1B65C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DED18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0EE5D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FB674E1"/>
    <w:multiLevelType w:val="hybridMultilevel"/>
    <w:tmpl w:val="7E226ADA"/>
    <w:lvl w:ilvl="0" w:tplc="0413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03E61B4"/>
    <w:multiLevelType w:val="hybridMultilevel"/>
    <w:tmpl w:val="FFFFFFFF"/>
    <w:lvl w:ilvl="0" w:tplc="6C1AA3C2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C922AE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68097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3D6F8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DF411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0448EE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4D088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AA461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E687D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6B25E87"/>
    <w:multiLevelType w:val="hybridMultilevel"/>
    <w:tmpl w:val="7C3C790E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FF0E71F"/>
    <w:multiLevelType w:val="hybridMultilevel"/>
    <w:tmpl w:val="FFFFFFFF"/>
    <w:lvl w:ilvl="0" w:tplc="2A960A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16034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18633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F70AD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6F681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BE4EA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C86F2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F3004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D8004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B0D905D"/>
    <w:multiLevelType w:val="hybridMultilevel"/>
    <w:tmpl w:val="0ACECDFA"/>
    <w:lvl w:ilvl="0" w:tplc="ABECED62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60725F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D0806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86C3A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378C6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C7069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BD293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DC0DF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E1E63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17B1379"/>
    <w:multiLevelType w:val="hybridMultilevel"/>
    <w:tmpl w:val="FFFFFFFF"/>
    <w:lvl w:ilvl="0" w:tplc="A66C148E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D283A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C58EE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A8466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3B098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1EA29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76461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AF413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23082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361ADC2"/>
    <w:multiLevelType w:val="hybridMultilevel"/>
    <w:tmpl w:val="FFFFFFFF"/>
    <w:lvl w:ilvl="0" w:tplc="0EFEA244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877881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8BA8D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0BE6D1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8E4057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818B5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CAEC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BE0B8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8EF5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27FAA8B"/>
    <w:multiLevelType w:val="hybridMultilevel"/>
    <w:tmpl w:val="FFFFFFFF"/>
    <w:lvl w:ilvl="0" w:tplc="1616A4A6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EA9854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11855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92662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24695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30E9E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E3882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FF227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FD4DE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3E01C42"/>
    <w:multiLevelType w:val="hybridMultilevel"/>
    <w:tmpl w:val="628C1276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47B910B"/>
    <w:multiLevelType w:val="hybridMultilevel"/>
    <w:tmpl w:val="FFFFFFFF"/>
    <w:lvl w:ilvl="0" w:tplc="4E600D84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ECBC9A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6967D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964BAC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712E0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B8847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AFCBF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89AF9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DFC4F8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79B4C55"/>
    <w:multiLevelType w:val="hybridMultilevel"/>
    <w:tmpl w:val="AD288654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941210"/>
    <w:multiLevelType w:val="hybridMultilevel"/>
    <w:tmpl w:val="FFFFFFFF"/>
    <w:lvl w:ilvl="0" w:tplc="0AA6EAA2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C94C13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A02BB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D82B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7EC0F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9E9AA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EE6992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462F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C66C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8EA6DF9"/>
    <w:multiLevelType w:val="hybridMultilevel"/>
    <w:tmpl w:val="8B362754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98F520E"/>
    <w:multiLevelType w:val="hybridMultilevel"/>
    <w:tmpl w:val="FFFFFFFF"/>
    <w:lvl w:ilvl="0" w:tplc="518CCE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9CC4C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C9CF6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202A7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904D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F56A1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17093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50BE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022B1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E3638B7"/>
    <w:multiLevelType w:val="hybridMultilevel"/>
    <w:tmpl w:val="2DAA5994"/>
    <w:lvl w:ilvl="0" w:tplc="0413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4FAC3F19"/>
    <w:multiLevelType w:val="hybridMultilevel"/>
    <w:tmpl w:val="D67283D0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24F5581"/>
    <w:multiLevelType w:val="hybridMultilevel"/>
    <w:tmpl w:val="0032EFDE"/>
    <w:lvl w:ilvl="0" w:tplc="FFFFFFFF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3873B"/>
    <w:multiLevelType w:val="hybridMultilevel"/>
    <w:tmpl w:val="FFFFFFFF"/>
    <w:lvl w:ilvl="0" w:tplc="0A883C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62831A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C70FF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E7CED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E04C6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9A49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C2A7E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5CA56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87492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262FC98"/>
    <w:multiLevelType w:val="hybridMultilevel"/>
    <w:tmpl w:val="FFFFFFFF"/>
    <w:lvl w:ilvl="0" w:tplc="B8A4FC3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D7211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88C97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7B633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E34D8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5B4D2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3243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D5A7B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ABAC3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77D5AA6"/>
    <w:multiLevelType w:val="hybridMultilevel"/>
    <w:tmpl w:val="FFFFFFFF"/>
    <w:lvl w:ilvl="0" w:tplc="8C120C0E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D7580A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16E01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17A3F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BBA2E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0E2C3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BC66C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9122C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6A293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AD244B5"/>
    <w:multiLevelType w:val="hybridMultilevel"/>
    <w:tmpl w:val="06203686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B11C8B3"/>
    <w:multiLevelType w:val="hybridMultilevel"/>
    <w:tmpl w:val="FFFFFFFF"/>
    <w:lvl w:ilvl="0" w:tplc="A860E7F4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134804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BD0B5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16803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F243C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64EE2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C1E20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384DA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22E95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B3E3E1A"/>
    <w:multiLevelType w:val="hybridMultilevel"/>
    <w:tmpl w:val="FFFFFFFF"/>
    <w:lvl w:ilvl="0" w:tplc="6FA81088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6EDEBA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A440B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F7292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67E9E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B682F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DA01B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1A07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3C88A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D46DA19"/>
    <w:multiLevelType w:val="hybridMultilevel"/>
    <w:tmpl w:val="FFFFFFFF"/>
    <w:lvl w:ilvl="0" w:tplc="B98470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570C95A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2578BF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94E87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96A63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AAE3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B72612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4325E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18E77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E0F6075"/>
    <w:multiLevelType w:val="hybridMultilevel"/>
    <w:tmpl w:val="2C24D472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8">
    <w:abstractNumId w:val="27"/>
  </w:num>
  <w:num w:numId="1" w16cid:durableId="2106536886">
    <w:abstractNumId w:val="7"/>
  </w:num>
  <w:num w:numId="2" w16cid:durableId="63336680">
    <w:abstractNumId w:val="11"/>
  </w:num>
  <w:num w:numId="3" w16cid:durableId="1729573236">
    <w:abstractNumId w:val="1"/>
  </w:num>
  <w:num w:numId="4" w16cid:durableId="1126581338">
    <w:abstractNumId w:val="3"/>
  </w:num>
  <w:num w:numId="5" w16cid:durableId="981734086">
    <w:abstractNumId w:val="23"/>
  </w:num>
  <w:num w:numId="6" w16cid:durableId="1039477908">
    <w:abstractNumId w:val="13"/>
  </w:num>
  <w:num w:numId="7" w16cid:durableId="1153179065">
    <w:abstractNumId w:val="8"/>
  </w:num>
  <w:num w:numId="8" w16cid:durableId="1194806197">
    <w:abstractNumId w:val="9"/>
  </w:num>
  <w:num w:numId="9" w16cid:durableId="1144274492">
    <w:abstractNumId w:val="24"/>
  </w:num>
  <w:num w:numId="10" w16cid:durableId="1049720556">
    <w:abstractNumId w:val="5"/>
  </w:num>
  <w:num w:numId="11" w16cid:durableId="2104959997">
    <w:abstractNumId w:val="19"/>
  </w:num>
  <w:num w:numId="12" w16cid:durableId="1499229249">
    <w:abstractNumId w:val="15"/>
  </w:num>
  <w:num w:numId="13" w16cid:durableId="1821843830">
    <w:abstractNumId w:val="21"/>
  </w:num>
  <w:num w:numId="14" w16cid:durableId="556477487">
    <w:abstractNumId w:val="20"/>
  </w:num>
  <w:num w:numId="15" w16cid:durableId="1366979912">
    <w:abstractNumId w:val="25"/>
  </w:num>
  <w:num w:numId="16" w16cid:durableId="2095782695">
    <w:abstractNumId w:val="6"/>
  </w:num>
  <w:num w:numId="17" w16cid:durableId="2015765274">
    <w:abstractNumId w:val="18"/>
  </w:num>
  <w:num w:numId="18" w16cid:durableId="1948538982">
    <w:abstractNumId w:val="26"/>
  </w:num>
  <w:num w:numId="19" w16cid:durableId="2133791260">
    <w:abstractNumId w:val="22"/>
  </w:num>
  <w:num w:numId="20" w16cid:durableId="929434644">
    <w:abstractNumId w:val="4"/>
  </w:num>
  <w:num w:numId="21" w16cid:durableId="396435442">
    <w:abstractNumId w:val="17"/>
  </w:num>
  <w:num w:numId="22" w16cid:durableId="2097052972">
    <w:abstractNumId w:val="12"/>
  </w:num>
  <w:num w:numId="23" w16cid:durableId="867528766">
    <w:abstractNumId w:val="10"/>
  </w:num>
  <w:num w:numId="24" w16cid:durableId="629482688">
    <w:abstractNumId w:val="2"/>
  </w:num>
  <w:num w:numId="25" w16cid:durableId="1976249930">
    <w:abstractNumId w:val="0"/>
  </w:num>
  <w:num w:numId="26" w16cid:durableId="99221792">
    <w:abstractNumId w:val="16"/>
  </w:num>
  <w:num w:numId="27" w16cid:durableId="802960599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C84"/>
    <w:rsid w:val="00001092"/>
    <w:rsid w:val="00001BFC"/>
    <w:rsid w:val="000020ED"/>
    <w:rsid w:val="0000272F"/>
    <w:rsid w:val="00002E54"/>
    <w:rsid w:val="00003954"/>
    <w:rsid w:val="00004218"/>
    <w:rsid w:val="0000486F"/>
    <w:rsid w:val="00005762"/>
    <w:rsid w:val="00006C84"/>
    <w:rsid w:val="00013CA8"/>
    <w:rsid w:val="00015ED7"/>
    <w:rsid w:val="000162CA"/>
    <w:rsid w:val="00016603"/>
    <w:rsid w:val="00016D68"/>
    <w:rsid w:val="0002114C"/>
    <w:rsid w:val="00021EEC"/>
    <w:rsid w:val="00025253"/>
    <w:rsid w:val="00025351"/>
    <w:rsid w:val="000311D4"/>
    <w:rsid w:val="00031626"/>
    <w:rsid w:val="00031C00"/>
    <w:rsid w:val="00033BD2"/>
    <w:rsid w:val="00033D1B"/>
    <w:rsid w:val="00034816"/>
    <w:rsid w:val="0003597B"/>
    <w:rsid w:val="00035A24"/>
    <w:rsid w:val="00035CFC"/>
    <w:rsid w:val="00037061"/>
    <w:rsid w:val="000423A8"/>
    <w:rsid w:val="0004290C"/>
    <w:rsid w:val="000447B1"/>
    <w:rsid w:val="00045725"/>
    <w:rsid w:val="00046D64"/>
    <w:rsid w:val="00047B16"/>
    <w:rsid w:val="00050041"/>
    <w:rsid w:val="0005032C"/>
    <w:rsid w:val="00051BC8"/>
    <w:rsid w:val="000547BA"/>
    <w:rsid w:val="00056526"/>
    <w:rsid w:val="0005762E"/>
    <w:rsid w:val="0006018A"/>
    <w:rsid w:val="00060667"/>
    <w:rsid w:val="00062CC0"/>
    <w:rsid w:val="0006351C"/>
    <w:rsid w:val="00064883"/>
    <w:rsid w:val="00064D45"/>
    <w:rsid w:val="00066491"/>
    <w:rsid w:val="00066BE7"/>
    <w:rsid w:val="000676B3"/>
    <w:rsid w:val="00067CF2"/>
    <w:rsid w:val="0007056F"/>
    <w:rsid w:val="000715E8"/>
    <w:rsid w:val="000719A9"/>
    <w:rsid w:val="00072537"/>
    <w:rsid w:val="00073186"/>
    <w:rsid w:val="0007481C"/>
    <w:rsid w:val="00076D4C"/>
    <w:rsid w:val="00076FB6"/>
    <w:rsid w:val="00083D4F"/>
    <w:rsid w:val="00083DDB"/>
    <w:rsid w:val="00083F48"/>
    <w:rsid w:val="000850A8"/>
    <w:rsid w:val="00086D8A"/>
    <w:rsid w:val="0008782C"/>
    <w:rsid w:val="00090A54"/>
    <w:rsid w:val="00091DFB"/>
    <w:rsid w:val="00094574"/>
    <w:rsid w:val="00096719"/>
    <w:rsid w:val="000A369D"/>
    <w:rsid w:val="000A7590"/>
    <w:rsid w:val="000B08DE"/>
    <w:rsid w:val="000B36C3"/>
    <w:rsid w:val="000B6D51"/>
    <w:rsid w:val="000B7B65"/>
    <w:rsid w:val="000B7D89"/>
    <w:rsid w:val="000B7FF2"/>
    <w:rsid w:val="000C054B"/>
    <w:rsid w:val="000C1917"/>
    <w:rsid w:val="000C1C31"/>
    <w:rsid w:val="000C1CB9"/>
    <w:rsid w:val="000C2B2E"/>
    <w:rsid w:val="000C5199"/>
    <w:rsid w:val="000C7C69"/>
    <w:rsid w:val="000D027A"/>
    <w:rsid w:val="000D04F0"/>
    <w:rsid w:val="000D34EB"/>
    <w:rsid w:val="000D4656"/>
    <w:rsid w:val="000D4855"/>
    <w:rsid w:val="000D66A0"/>
    <w:rsid w:val="000D79EC"/>
    <w:rsid w:val="000D7F6B"/>
    <w:rsid w:val="000E053A"/>
    <w:rsid w:val="000E2190"/>
    <w:rsid w:val="000E47F4"/>
    <w:rsid w:val="000E66C3"/>
    <w:rsid w:val="000E6D12"/>
    <w:rsid w:val="000E7AD5"/>
    <w:rsid w:val="000F0131"/>
    <w:rsid w:val="000F114E"/>
    <w:rsid w:val="000F2FF5"/>
    <w:rsid w:val="000F30AC"/>
    <w:rsid w:val="000F33D0"/>
    <w:rsid w:val="000F48D9"/>
    <w:rsid w:val="000F4E6E"/>
    <w:rsid w:val="000F51C1"/>
    <w:rsid w:val="000F750D"/>
    <w:rsid w:val="000F770B"/>
    <w:rsid w:val="001002BF"/>
    <w:rsid w:val="001013BD"/>
    <w:rsid w:val="00101F4D"/>
    <w:rsid w:val="00101FE9"/>
    <w:rsid w:val="001044C9"/>
    <w:rsid w:val="00104BF6"/>
    <w:rsid w:val="00104D2B"/>
    <w:rsid w:val="00104F05"/>
    <w:rsid w:val="00105059"/>
    <w:rsid w:val="00106587"/>
    <w:rsid w:val="00113362"/>
    <w:rsid w:val="00113C11"/>
    <w:rsid w:val="00114BEB"/>
    <w:rsid w:val="00115E18"/>
    <w:rsid w:val="001167CF"/>
    <w:rsid w:val="001231B3"/>
    <w:rsid w:val="00124614"/>
    <w:rsid w:val="0013146E"/>
    <w:rsid w:val="0013171D"/>
    <w:rsid w:val="0013327E"/>
    <w:rsid w:val="00133399"/>
    <w:rsid w:val="0013756F"/>
    <w:rsid w:val="001428C5"/>
    <w:rsid w:val="001452FD"/>
    <w:rsid w:val="00146BFB"/>
    <w:rsid w:val="00146C19"/>
    <w:rsid w:val="00150DCF"/>
    <w:rsid w:val="001511BF"/>
    <w:rsid w:val="001523A6"/>
    <w:rsid w:val="00152596"/>
    <w:rsid w:val="0015453E"/>
    <w:rsid w:val="00156351"/>
    <w:rsid w:val="001606AF"/>
    <w:rsid w:val="00160F96"/>
    <w:rsid w:val="00162E89"/>
    <w:rsid w:val="00163751"/>
    <w:rsid w:val="00163D95"/>
    <w:rsid w:val="001648F9"/>
    <w:rsid w:val="00164E99"/>
    <w:rsid w:val="00165B29"/>
    <w:rsid w:val="00167F52"/>
    <w:rsid w:val="001706C0"/>
    <w:rsid w:val="001716C1"/>
    <w:rsid w:val="001756A2"/>
    <w:rsid w:val="00176422"/>
    <w:rsid w:val="001812C1"/>
    <w:rsid w:val="00181F38"/>
    <w:rsid w:val="00182E73"/>
    <w:rsid w:val="0018348C"/>
    <w:rsid w:val="00183FEC"/>
    <w:rsid w:val="00184210"/>
    <w:rsid w:val="00184EDF"/>
    <w:rsid w:val="00186B6F"/>
    <w:rsid w:val="00186B99"/>
    <w:rsid w:val="00187B5E"/>
    <w:rsid w:val="00190D63"/>
    <w:rsid w:val="00191220"/>
    <w:rsid w:val="00192696"/>
    <w:rsid w:val="00193F86"/>
    <w:rsid w:val="00194130"/>
    <w:rsid w:val="00196658"/>
    <w:rsid w:val="00196F3C"/>
    <w:rsid w:val="001A2F2D"/>
    <w:rsid w:val="001A3594"/>
    <w:rsid w:val="001A3FAC"/>
    <w:rsid w:val="001A5F25"/>
    <w:rsid w:val="001A5FB2"/>
    <w:rsid w:val="001B0BFB"/>
    <w:rsid w:val="001B16C8"/>
    <w:rsid w:val="001B2045"/>
    <w:rsid w:val="001B22E2"/>
    <w:rsid w:val="001B32F7"/>
    <w:rsid w:val="001B344A"/>
    <w:rsid w:val="001B3669"/>
    <w:rsid w:val="001B3C45"/>
    <w:rsid w:val="001B5BAF"/>
    <w:rsid w:val="001B7A26"/>
    <w:rsid w:val="001B7BF3"/>
    <w:rsid w:val="001C0DA5"/>
    <w:rsid w:val="001C4328"/>
    <w:rsid w:val="001C4B72"/>
    <w:rsid w:val="001D0054"/>
    <w:rsid w:val="001D0571"/>
    <w:rsid w:val="001D1FD7"/>
    <w:rsid w:val="001D39CC"/>
    <w:rsid w:val="001D4384"/>
    <w:rsid w:val="001D6CE3"/>
    <w:rsid w:val="001D777D"/>
    <w:rsid w:val="001E1BB1"/>
    <w:rsid w:val="001E1BB6"/>
    <w:rsid w:val="001E1CFC"/>
    <w:rsid w:val="001E30F8"/>
    <w:rsid w:val="001E45D9"/>
    <w:rsid w:val="001E4B58"/>
    <w:rsid w:val="001E4CD3"/>
    <w:rsid w:val="001F08F4"/>
    <w:rsid w:val="001F30A4"/>
    <w:rsid w:val="001F4F12"/>
    <w:rsid w:val="001F50FE"/>
    <w:rsid w:val="001F66B2"/>
    <w:rsid w:val="001F75A3"/>
    <w:rsid w:val="00200CB8"/>
    <w:rsid w:val="002028EA"/>
    <w:rsid w:val="002046D0"/>
    <w:rsid w:val="00204A77"/>
    <w:rsid w:val="00207CDA"/>
    <w:rsid w:val="00211270"/>
    <w:rsid w:val="0021247E"/>
    <w:rsid w:val="002130E8"/>
    <w:rsid w:val="00213F1E"/>
    <w:rsid w:val="00215303"/>
    <w:rsid w:val="00215792"/>
    <w:rsid w:val="002158C7"/>
    <w:rsid w:val="002176C6"/>
    <w:rsid w:val="002209D4"/>
    <w:rsid w:val="002235A5"/>
    <w:rsid w:val="00224E0B"/>
    <w:rsid w:val="00225BA4"/>
    <w:rsid w:val="00226FA2"/>
    <w:rsid w:val="00227120"/>
    <w:rsid w:val="00230915"/>
    <w:rsid w:val="00230AF9"/>
    <w:rsid w:val="00231F62"/>
    <w:rsid w:val="0023206E"/>
    <w:rsid w:val="00232C89"/>
    <w:rsid w:val="00233375"/>
    <w:rsid w:val="0023352E"/>
    <w:rsid w:val="00233AF1"/>
    <w:rsid w:val="00234402"/>
    <w:rsid w:val="00234AF3"/>
    <w:rsid w:val="00234D0E"/>
    <w:rsid w:val="0023747C"/>
    <w:rsid w:val="002379EC"/>
    <w:rsid w:val="00240A1D"/>
    <w:rsid w:val="00241B83"/>
    <w:rsid w:val="00242D12"/>
    <w:rsid w:val="002437B0"/>
    <w:rsid w:val="0024682E"/>
    <w:rsid w:val="002472F6"/>
    <w:rsid w:val="00247920"/>
    <w:rsid w:val="00250040"/>
    <w:rsid w:val="002548AE"/>
    <w:rsid w:val="0025490B"/>
    <w:rsid w:val="00257057"/>
    <w:rsid w:val="002621AE"/>
    <w:rsid w:val="002622A6"/>
    <w:rsid w:val="002642D3"/>
    <w:rsid w:val="00264542"/>
    <w:rsid w:val="0026519A"/>
    <w:rsid w:val="00265D8E"/>
    <w:rsid w:val="0026684D"/>
    <w:rsid w:val="0026688A"/>
    <w:rsid w:val="002678E6"/>
    <w:rsid w:val="00267A36"/>
    <w:rsid w:val="002706A1"/>
    <w:rsid w:val="00271974"/>
    <w:rsid w:val="0027385A"/>
    <w:rsid w:val="00275E1E"/>
    <w:rsid w:val="00275FF4"/>
    <w:rsid w:val="00277047"/>
    <w:rsid w:val="00277FF6"/>
    <w:rsid w:val="00283520"/>
    <w:rsid w:val="00283811"/>
    <w:rsid w:val="00284D08"/>
    <w:rsid w:val="002851E7"/>
    <w:rsid w:val="00285EB3"/>
    <w:rsid w:val="00292799"/>
    <w:rsid w:val="00292C15"/>
    <w:rsid w:val="00293DC6"/>
    <w:rsid w:val="00293FEF"/>
    <w:rsid w:val="002946BC"/>
    <w:rsid w:val="00296379"/>
    <w:rsid w:val="002966C7"/>
    <w:rsid w:val="002975E0"/>
    <w:rsid w:val="002A1BEC"/>
    <w:rsid w:val="002A1FCE"/>
    <w:rsid w:val="002A2EC9"/>
    <w:rsid w:val="002A306C"/>
    <w:rsid w:val="002A3335"/>
    <w:rsid w:val="002A640F"/>
    <w:rsid w:val="002B0C30"/>
    <w:rsid w:val="002B1B29"/>
    <w:rsid w:val="002B21C4"/>
    <w:rsid w:val="002B44DF"/>
    <w:rsid w:val="002B5548"/>
    <w:rsid w:val="002B6666"/>
    <w:rsid w:val="002B70EA"/>
    <w:rsid w:val="002B7278"/>
    <w:rsid w:val="002C03C7"/>
    <w:rsid w:val="002C2ED5"/>
    <w:rsid w:val="002C40FD"/>
    <w:rsid w:val="002C4553"/>
    <w:rsid w:val="002C4E2B"/>
    <w:rsid w:val="002C75C3"/>
    <w:rsid w:val="002C7855"/>
    <w:rsid w:val="002D1749"/>
    <w:rsid w:val="002D289C"/>
    <w:rsid w:val="002D2C39"/>
    <w:rsid w:val="002D522D"/>
    <w:rsid w:val="002D5C07"/>
    <w:rsid w:val="002D670A"/>
    <w:rsid w:val="002D717D"/>
    <w:rsid w:val="002D7477"/>
    <w:rsid w:val="002E011A"/>
    <w:rsid w:val="002E0E02"/>
    <w:rsid w:val="002E1110"/>
    <w:rsid w:val="002E376E"/>
    <w:rsid w:val="002E5427"/>
    <w:rsid w:val="002E5FFE"/>
    <w:rsid w:val="002E6D8C"/>
    <w:rsid w:val="002F08E0"/>
    <w:rsid w:val="002F1ADC"/>
    <w:rsid w:val="002F251E"/>
    <w:rsid w:val="002F4065"/>
    <w:rsid w:val="002F422D"/>
    <w:rsid w:val="002F4787"/>
    <w:rsid w:val="002F7E8B"/>
    <w:rsid w:val="0030278D"/>
    <w:rsid w:val="00303665"/>
    <w:rsid w:val="003078B7"/>
    <w:rsid w:val="00311204"/>
    <w:rsid w:val="00312F97"/>
    <w:rsid w:val="003204F6"/>
    <w:rsid w:val="00323D22"/>
    <w:rsid w:val="00325AC3"/>
    <w:rsid w:val="003261E5"/>
    <w:rsid w:val="00326DCA"/>
    <w:rsid w:val="00327E63"/>
    <w:rsid w:val="00331AA0"/>
    <w:rsid w:val="00332BBB"/>
    <w:rsid w:val="003340E6"/>
    <w:rsid w:val="00335404"/>
    <w:rsid w:val="00335411"/>
    <w:rsid w:val="00335ACE"/>
    <w:rsid w:val="00335B2D"/>
    <w:rsid w:val="00335D2A"/>
    <w:rsid w:val="00336453"/>
    <w:rsid w:val="00340B95"/>
    <w:rsid w:val="00342453"/>
    <w:rsid w:val="003429FB"/>
    <w:rsid w:val="00342A3F"/>
    <w:rsid w:val="0034377F"/>
    <w:rsid w:val="0034543F"/>
    <w:rsid w:val="00346288"/>
    <w:rsid w:val="00346357"/>
    <w:rsid w:val="00347FFC"/>
    <w:rsid w:val="0035028E"/>
    <w:rsid w:val="003506EE"/>
    <w:rsid w:val="003535D0"/>
    <w:rsid w:val="00354139"/>
    <w:rsid w:val="003566E1"/>
    <w:rsid w:val="003571AA"/>
    <w:rsid w:val="003601C6"/>
    <w:rsid w:val="003609CC"/>
    <w:rsid w:val="00360BB8"/>
    <w:rsid w:val="0036145B"/>
    <w:rsid w:val="00361D50"/>
    <w:rsid w:val="00362067"/>
    <w:rsid w:val="0036275B"/>
    <w:rsid w:val="00362994"/>
    <w:rsid w:val="00363666"/>
    <w:rsid w:val="0036381B"/>
    <w:rsid w:val="00365569"/>
    <w:rsid w:val="003735CC"/>
    <w:rsid w:val="0037485F"/>
    <w:rsid w:val="00375A72"/>
    <w:rsid w:val="00376B64"/>
    <w:rsid w:val="00377B28"/>
    <w:rsid w:val="0038044C"/>
    <w:rsid w:val="00382383"/>
    <w:rsid w:val="00382AEB"/>
    <w:rsid w:val="00383BD7"/>
    <w:rsid w:val="00383CC0"/>
    <w:rsid w:val="00383DAE"/>
    <w:rsid w:val="00385E1A"/>
    <w:rsid w:val="00390953"/>
    <w:rsid w:val="00390B0B"/>
    <w:rsid w:val="00392366"/>
    <w:rsid w:val="00393242"/>
    <w:rsid w:val="0039333A"/>
    <w:rsid w:val="003965FC"/>
    <w:rsid w:val="00396AED"/>
    <w:rsid w:val="003A1312"/>
    <w:rsid w:val="003A1AA5"/>
    <w:rsid w:val="003A1BA5"/>
    <w:rsid w:val="003A342B"/>
    <w:rsid w:val="003A3632"/>
    <w:rsid w:val="003A370F"/>
    <w:rsid w:val="003B020E"/>
    <w:rsid w:val="003B1DDD"/>
    <w:rsid w:val="003B2091"/>
    <w:rsid w:val="003B366C"/>
    <w:rsid w:val="003B3CE0"/>
    <w:rsid w:val="003B4C0D"/>
    <w:rsid w:val="003B6FE2"/>
    <w:rsid w:val="003B7D76"/>
    <w:rsid w:val="003C0F6C"/>
    <w:rsid w:val="003C117D"/>
    <w:rsid w:val="003C27AF"/>
    <w:rsid w:val="003C318A"/>
    <w:rsid w:val="003C572D"/>
    <w:rsid w:val="003C5A9B"/>
    <w:rsid w:val="003C754B"/>
    <w:rsid w:val="003D1B7E"/>
    <w:rsid w:val="003D3EE2"/>
    <w:rsid w:val="003D43F4"/>
    <w:rsid w:val="003D4449"/>
    <w:rsid w:val="003D4F58"/>
    <w:rsid w:val="003D57FF"/>
    <w:rsid w:val="003E096F"/>
    <w:rsid w:val="003E4234"/>
    <w:rsid w:val="003E6EB1"/>
    <w:rsid w:val="003F020C"/>
    <w:rsid w:val="003F1469"/>
    <w:rsid w:val="003F1813"/>
    <w:rsid w:val="003F2511"/>
    <w:rsid w:val="003F47A0"/>
    <w:rsid w:val="003F5616"/>
    <w:rsid w:val="003F70E0"/>
    <w:rsid w:val="00400BFB"/>
    <w:rsid w:val="00403D0D"/>
    <w:rsid w:val="00411D83"/>
    <w:rsid w:val="004150D0"/>
    <w:rsid w:val="00416796"/>
    <w:rsid w:val="00416E9A"/>
    <w:rsid w:val="004220A3"/>
    <w:rsid w:val="00422F87"/>
    <w:rsid w:val="00423F8E"/>
    <w:rsid w:val="004246A8"/>
    <w:rsid w:val="00424AA4"/>
    <w:rsid w:val="0042501A"/>
    <w:rsid w:val="0042511C"/>
    <w:rsid w:val="00426188"/>
    <w:rsid w:val="004261E4"/>
    <w:rsid w:val="004269B1"/>
    <w:rsid w:val="004275B2"/>
    <w:rsid w:val="00431589"/>
    <w:rsid w:val="0043197F"/>
    <w:rsid w:val="00432E9F"/>
    <w:rsid w:val="0043307D"/>
    <w:rsid w:val="004333CB"/>
    <w:rsid w:val="0043441F"/>
    <w:rsid w:val="00435035"/>
    <w:rsid w:val="004369C7"/>
    <w:rsid w:val="004430DF"/>
    <w:rsid w:val="00444DDB"/>
    <w:rsid w:val="004500C3"/>
    <w:rsid w:val="004501B7"/>
    <w:rsid w:val="004515D7"/>
    <w:rsid w:val="004519CA"/>
    <w:rsid w:val="0045328D"/>
    <w:rsid w:val="0045528A"/>
    <w:rsid w:val="00455CB0"/>
    <w:rsid w:val="0045757A"/>
    <w:rsid w:val="00457C33"/>
    <w:rsid w:val="004605A2"/>
    <w:rsid w:val="00461088"/>
    <w:rsid w:val="004619CA"/>
    <w:rsid w:val="00461B8C"/>
    <w:rsid w:val="00461F7D"/>
    <w:rsid w:val="00462CCD"/>
    <w:rsid w:val="00463982"/>
    <w:rsid w:val="00463FDE"/>
    <w:rsid w:val="0047150E"/>
    <w:rsid w:val="0047238A"/>
    <w:rsid w:val="00473F1F"/>
    <w:rsid w:val="0047561B"/>
    <w:rsid w:val="00475E26"/>
    <w:rsid w:val="00476769"/>
    <w:rsid w:val="0047698B"/>
    <w:rsid w:val="0047760D"/>
    <w:rsid w:val="004806D9"/>
    <w:rsid w:val="004814D3"/>
    <w:rsid w:val="004822E7"/>
    <w:rsid w:val="00484831"/>
    <w:rsid w:val="00487593"/>
    <w:rsid w:val="00491505"/>
    <w:rsid w:val="00493F35"/>
    <w:rsid w:val="004951A3"/>
    <w:rsid w:val="00495263"/>
    <w:rsid w:val="004962BE"/>
    <w:rsid w:val="004971A9"/>
    <w:rsid w:val="00497550"/>
    <w:rsid w:val="00497AEF"/>
    <w:rsid w:val="004A02DC"/>
    <w:rsid w:val="004A3685"/>
    <w:rsid w:val="004A4585"/>
    <w:rsid w:val="004A4BE9"/>
    <w:rsid w:val="004A5711"/>
    <w:rsid w:val="004A6E7C"/>
    <w:rsid w:val="004B0FD0"/>
    <w:rsid w:val="004B175B"/>
    <w:rsid w:val="004B2704"/>
    <w:rsid w:val="004B2EAB"/>
    <w:rsid w:val="004B33DA"/>
    <w:rsid w:val="004B41B1"/>
    <w:rsid w:val="004B59E9"/>
    <w:rsid w:val="004B74CD"/>
    <w:rsid w:val="004C1CA2"/>
    <w:rsid w:val="004C4365"/>
    <w:rsid w:val="004C437D"/>
    <w:rsid w:val="004C50D8"/>
    <w:rsid w:val="004C535D"/>
    <w:rsid w:val="004C7009"/>
    <w:rsid w:val="004D146E"/>
    <w:rsid w:val="004D19D6"/>
    <w:rsid w:val="004D1CE7"/>
    <w:rsid w:val="004D2253"/>
    <w:rsid w:val="004D27EC"/>
    <w:rsid w:val="004D380C"/>
    <w:rsid w:val="004D3A4F"/>
    <w:rsid w:val="004D64F1"/>
    <w:rsid w:val="004D7B2A"/>
    <w:rsid w:val="004E0FE9"/>
    <w:rsid w:val="004E3A84"/>
    <w:rsid w:val="004E50A9"/>
    <w:rsid w:val="004E6E6C"/>
    <w:rsid w:val="004F07CF"/>
    <w:rsid w:val="004F5B6E"/>
    <w:rsid w:val="004F787B"/>
    <w:rsid w:val="005002BC"/>
    <w:rsid w:val="005008A3"/>
    <w:rsid w:val="00501044"/>
    <w:rsid w:val="005026EE"/>
    <w:rsid w:val="00503B90"/>
    <w:rsid w:val="00503E6F"/>
    <w:rsid w:val="00504C6A"/>
    <w:rsid w:val="00505079"/>
    <w:rsid w:val="00505409"/>
    <w:rsid w:val="005061CD"/>
    <w:rsid w:val="00506320"/>
    <w:rsid w:val="00506F47"/>
    <w:rsid w:val="005110B6"/>
    <w:rsid w:val="00512116"/>
    <w:rsid w:val="005123AB"/>
    <w:rsid w:val="00513686"/>
    <w:rsid w:val="00513C70"/>
    <w:rsid w:val="00520958"/>
    <w:rsid w:val="00520B20"/>
    <w:rsid w:val="00521549"/>
    <w:rsid w:val="00522363"/>
    <w:rsid w:val="00524959"/>
    <w:rsid w:val="00525C84"/>
    <w:rsid w:val="00526D55"/>
    <w:rsid w:val="00527AF5"/>
    <w:rsid w:val="00530492"/>
    <w:rsid w:val="005314BB"/>
    <w:rsid w:val="005320DA"/>
    <w:rsid w:val="00532295"/>
    <w:rsid w:val="00532B73"/>
    <w:rsid w:val="00532F74"/>
    <w:rsid w:val="00532FE6"/>
    <w:rsid w:val="00533A55"/>
    <w:rsid w:val="00541C0A"/>
    <w:rsid w:val="00542657"/>
    <w:rsid w:val="00544573"/>
    <w:rsid w:val="00545BA0"/>
    <w:rsid w:val="00545E64"/>
    <w:rsid w:val="00546554"/>
    <w:rsid w:val="005469DF"/>
    <w:rsid w:val="005471A8"/>
    <w:rsid w:val="00548AFA"/>
    <w:rsid w:val="00551260"/>
    <w:rsid w:val="005521E3"/>
    <w:rsid w:val="005536BA"/>
    <w:rsid w:val="005539E3"/>
    <w:rsid w:val="00554554"/>
    <w:rsid w:val="00554D08"/>
    <w:rsid w:val="00554EE9"/>
    <w:rsid w:val="00560E08"/>
    <w:rsid w:val="00561932"/>
    <w:rsid w:val="00561A85"/>
    <w:rsid w:val="00562160"/>
    <w:rsid w:val="00563001"/>
    <w:rsid w:val="0056413F"/>
    <w:rsid w:val="005644C9"/>
    <w:rsid w:val="00566623"/>
    <w:rsid w:val="0056768E"/>
    <w:rsid w:val="0057031B"/>
    <w:rsid w:val="00572697"/>
    <w:rsid w:val="00572CCB"/>
    <w:rsid w:val="005809E0"/>
    <w:rsid w:val="00580E28"/>
    <w:rsid w:val="00582622"/>
    <w:rsid w:val="0058462E"/>
    <w:rsid w:val="005867A5"/>
    <w:rsid w:val="00586C0C"/>
    <w:rsid w:val="0058733A"/>
    <w:rsid w:val="005916BF"/>
    <w:rsid w:val="00592612"/>
    <w:rsid w:val="00593000"/>
    <w:rsid w:val="00593444"/>
    <w:rsid w:val="00594D48"/>
    <w:rsid w:val="005959CF"/>
    <w:rsid w:val="00595AE2"/>
    <w:rsid w:val="00597D8D"/>
    <w:rsid w:val="005A020C"/>
    <w:rsid w:val="005A04B2"/>
    <w:rsid w:val="005A06F9"/>
    <w:rsid w:val="005A0731"/>
    <w:rsid w:val="005A0A72"/>
    <w:rsid w:val="005A11AC"/>
    <w:rsid w:val="005A2025"/>
    <w:rsid w:val="005A3474"/>
    <w:rsid w:val="005A498C"/>
    <w:rsid w:val="005A7CF7"/>
    <w:rsid w:val="005B0BEC"/>
    <w:rsid w:val="005B18E8"/>
    <w:rsid w:val="005B3335"/>
    <w:rsid w:val="005B4BF4"/>
    <w:rsid w:val="005B4E6D"/>
    <w:rsid w:val="005C00AD"/>
    <w:rsid w:val="005C1BB3"/>
    <w:rsid w:val="005C1F9E"/>
    <w:rsid w:val="005C52A8"/>
    <w:rsid w:val="005C5457"/>
    <w:rsid w:val="005C567C"/>
    <w:rsid w:val="005C5E00"/>
    <w:rsid w:val="005D0CA6"/>
    <w:rsid w:val="005D575C"/>
    <w:rsid w:val="005D5BBB"/>
    <w:rsid w:val="005E19AF"/>
    <w:rsid w:val="005E2067"/>
    <w:rsid w:val="005E2E12"/>
    <w:rsid w:val="005E2ED1"/>
    <w:rsid w:val="005E350B"/>
    <w:rsid w:val="005E6BD5"/>
    <w:rsid w:val="005E782A"/>
    <w:rsid w:val="005F150D"/>
    <w:rsid w:val="005F1702"/>
    <w:rsid w:val="005F365E"/>
    <w:rsid w:val="005F3E48"/>
    <w:rsid w:val="005F7AD1"/>
    <w:rsid w:val="005F7ECB"/>
    <w:rsid w:val="005F7FA1"/>
    <w:rsid w:val="0060154D"/>
    <w:rsid w:val="00601908"/>
    <w:rsid w:val="00602DA3"/>
    <w:rsid w:val="00602E7F"/>
    <w:rsid w:val="00605D5C"/>
    <w:rsid w:val="00606544"/>
    <w:rsid w:val="00606920"/>
    <w:rsid w:val="00610593"/>
    <w:rsid w:val="00611AC5"/>
    <w:rsid w:val="00611EE0"/>
    <w:rsid w:val="00613786"/>
    <w:rsid w:val="00614AA4"/>
    <w:rsid w:val="00614EF5"/>
    <w:rsid w:val="00614F9A"/>
    <w:rsid w:val="00616BA4"/>
    <w:rsid w:val="0062042D"/>
    <w:rsid w:val="006236F0"/>
    <w:rsid w:val="00623E77"/>
    <w:rsid w:val="006243AE"/>
    <w:rsid w:val="00627A2B"/>
    <w:rsid w:val="00627BEA"/>
    <w:rsid w:val="00631E00"/>
    <w:rsid w:val="006341D8"/>
    <w:rsid w:val="0063605D"/>
    <w:rsid w:val="00640020"/>
    <w:rsid w:val="00640385"/>
    <w:rsid w:val="00644EFC"/>
    <w:rsid w:val="006537DE"/>
    <w:rsid w:val="00655EBC"/>
    <w:rsid w:val="006568CD"/>
    <w:rsid w:val="006574A2"/>
    <w:rsid w:val="00657853"/>
    <w:rsid w:val="00660E2E"/>
    <w:rsid w:val="006610DD"/>
    <w:rsid w:val="00663825"/>
    <w:rsid w:val="00664A1E"/>
    <w:rsid w:val="00665111"/>
    <w:rsid w:val="00665F3B"/>
    <w:rsid w:val="00665F44"/>
    <w:rsid w:val="00667D10"/>
    <w:rsid w:val="00670BF2"/>
    <w:rsid w:val="00675F60"/>
    <w:rsid w:val="00676512"/>
    <w:rsid w:val="006772C0"/>
    <w:rsid w:val="00681BE4"/>
    <w:rsid w:val="00682311"/>
    <w:rsid w:val="0068659D"/>
    <w:rsid w:val="0068700B"/>
    <w:rsid w:val="00690703"/>
    <w:rsid w:val="006912E8"/>
    <w:rsid w:val="00691A60"/>
    <w:rsid w:val="00691F30"/>
    <w:rsid w:val="00692031"/>
    <w:rsid w:val="006924C9"/>
    <w:rsid w:val="00692DAC"/>
    <w:rsid w:val="00693387"/>
    <w:rsid w:val="006937AA"/>
    <w:rsid w:val="006957B2"/>
    <w:rsid w:val="0069588D"/>
    <w:rsid w:val="0069758C"/>
    <w:rsid w:val="00697718"/>
    <w:rsid w:val="00697AD3"/>
    <w:rsid w:val="006A11F4"/>
    <w:rsid w:val="006A3F35"/>
    <w:rsid w:val="006B21DA"/>
    <w:rsid w:val="006B26E3"/>
    <w:rsid w:val="006B349C"/>
    <w:rsid w:val="006B395F"/>
    <w:rsid w:val="006B6766"/>
    <w:rsid w:val="006B6CC6"/>
    <w:rsid w:val="006B6CE6"/>
    <w:rsid w:val="006B6D20"/>
    <w:rsid w:val="006B76E9"/>
    <w:rsid w:val="006C0584"/>
    <w:rsid w:val="006C2B10"/>
    <w:rsid w:val="006C5B0C"/>
    <w:rsid w:val="006C5EEC"/>
    <w:rsid w:val="006C7F6F"/>
    <w:rsid w:val="006D3023"/>
    <w:rsid w:val="006D39C8"/>
    <w:rsid w:val="006D3D4A"/>
    <w:rsid w:val="006D4EC2"/>
    <w:rsid w:val="006D5293"/>
    <w:rsid w:val="006E0A91"/>
    <w:rsid w:val="006E12D4"/>
    <w:rsid w:val="006E150D"/>
    <w:rsid w:val="006E487E"/>
    <w:rsid w:val="006E60D4"/>
    <w:rsid w:val="006E6494"/>
    <w:rsid w:val="006E6789"/>
    <w:rsid w:val="006E69E2"/>
    <w:rsid w:val="006E6B77"/>
    <w:rsid w:val="006F3B35"/>
    <w:rsid w:val="006F4FD0"/>
    <w:rsid w:val="006F63C4"/>
    <w:rsid w:val="006F76A3"/>
    <w:rsid w:val="006F7834"/>
    <w:rsid w:val="0070005C"/>
    <w:rsid w:val="00702296"/>
    <w:rsid w:val="00704D7E"/>
    <w:rsid w:val="007052FE"/>
    <w:rsid w:val="00705E3B"/>
    <w:rsid w:val="00706401"/>
    <w:rsid w:val="00706BAE"/>
    <w:rsid w:val="00707A83"/>
    <w:rsid w:val="00711270"/>
    <w:rsid w:val="00711BBB"/>
    <w:rsid w:val="00711ED8"/>
    <w:rsid w:val="00713AE5"/>
    <w:rsid w:val="0071555E"/>
    <w:rsid w:val="00717E0B"/>
    <w:rsid w:val="007203F9"/>
    <w:rsid w:val="0072202E"/>
    <w:rsid w:val="007225EF"/>
    <w:rsid w:val="0072378E"/>
    <w:rsid w:val="00724120"/>
    <w:rsid w:val="0072449B"/>
    <w:rsid w:val="007268E1"/>
    <w:rsid w:val="007269DB"/>
    <w:rsid w:val="00726A81"/>
    <w:rsid w:val="007278EA"/>
    <w:rsid w:val="00727CF9"/>
    <w:rsid w:val="00731CB5"/>
    <w:rsid w:val="0073390E"/>
    <w:rsid w:val="0073434B"/>
    <w:rsid w:val="00734808"/>
    <w:rsid w:val="00734A88"/>
    <w:rsid w:val="00737E37"/>
    <w:rsid w:val="00740F3A"/>
    <w:rsid w:val="00742AE9"/>
    <w:rsid w:val="0074594C"/>
    <w:rsid w:val="00746BBF"/>
    <w:rsid w:val="00746F69"/>
    <w:rsid w:val="007473C2"/>
    <w:rsid w:val="0074757D"/>
    <w:rsid w:val="00751AFC"/>
    <w:rsid w:val="00751CDB"/>
    <w:rsid w:val="00754294"/>
    <w:rsid w:val="007556B2"/>
    <w:rsid w:val="00757030"/>
    <w:rsid w:val="00760E64"/>
    <w:rsid w:val="00761285"/>
    <w:rsid w:val="0076164C"/>
    <w:rsid w:val="00762C52"/>
    <w:rsid w:val="00763271"/>
    <w:rsid w:val="0076335A"/>
    <w:rsid w:val="00764B7D"/>
    <w:rsid w:val="007651FB"/>
    <w:rsid w:val="00765B3E"/>
    <w:rsid w:val="00770DE5"/>
    <w:rsid w:val="007714D5"/>
    <w:rsid w:val="00773588"/>
    <w:rsid w:val="00775DA6"/>
    <w:rsid w:val="0077698F"/>
    <w:rsid w:val="00776F12"/>
    <w:rsid w:val="00777563"/>
    <w:rsid w:val="00780466"/>
    <w:rsid w:val="00780840"/>
    <w:rsid w:val="007816D3"/>
    <w:rsid w:val="007818C5"/>
    <w:rsid w:val="0078513C"/>
    <w:rsid w:val="0079150B"/>
    <w:rsid w:val="00793C3A"/>
    <w:rsid w:val="007942F3"/>
    <w:rsid w:val="00794FEF"/>
    <w:rsid w:val="0079500C"/>
    <w:rsid w:val="00795E62"/>
    <w:rsid w:val="00796054"/>
    <w:rsid w:val="00796119"/>
    <w:rsid w:val="0079762D"/>
    <w:rsid w:val="007A0E67"/>
    <w:rsid w:val="007A1474"/>
    <w:rsid w:val="007A2100"/>
    <w:rsid w:val="007A211B"/>
    <w:rsid w:val="007A2594"/>
    <w:rsid w:val="007A38F4"/>
    <w:rsid w:val="007A767D"/>
    <w:rsid w:val="007B0144"/>
    <w:rsid w:val="007B0FED"/>
    <w:rsid w:val="007B1C26"/>
    <w:rsid w:val="007B1C73"/>
    <w:rsid w:val="007B2108"/>
    <w:rsid w:val="007B53BD"/>
    <w:rsid w:val="007B601D"/>
    <w:rsid w:val="007C1048"/>
    <w:rsid w:val="007C1956"/>
    <w:rsid w:val="007C1BED"/>
    <w:rsid w:val="007C33FA"/>
    <w:rsid w:val="007C4C6A"/>
    <w:rsid w:val="007C5047"/>
    <w:rsid w:val="007C5836"/>
    <w:rsid w:val="007C5A42"/>
    <w:rsid w:val="007C63A4"/>
    <w:rsid w:val="007D2693"/>
    <w:rsid w:val="007D2825"/>
    <w:rsid w:val="007D483D"/>
    <w:rsid w:val="007D5527"/>
    <w:rsid w:val="007D55EA"/>
    <w:rsid w:val="007D7FCC"/>
    <w:rsid w:val="007E03D3"/>
    <w:rsid w:val="007E043F"/>
    <w:rsid w:val="007E0778"/>
    <w:rsid w:val="007E1530"/>
    <w:rsid w:val="007E15AC"/>
    <w:rsid w:val="007E1FEA"/>
    <w:rsid w:val="007E2CB7"/>
    <w:rsid w:val="007E3832"/>
    <w:rsid w:val="007E5E95"/>
    <w:rsid w:val="007E6057"/>
    <w:rsid w:val="007E679D"/>
    <w:rsid w:val="007E6BE2"/>
    <w:rsid w:val="007E7172"/>
    <w:rsid w:val="007F02D1"/>
    <w:rsid w:val="007F072F"/>
    <w:rsid w:val="007F1EE2"/>
    <w:rsid w:val="007F344D"/>
    <w:rsid w:val="007F3458"/>
    <w:rsid w:val="007F6F62"/>
    <w:rsid w:val="008031CE"/>
    <w:rsid w:val="008040F9"/>
    <w:rsid w:val="00804AE0"/>
    <w:rsid w:val="008052D9"/>
    <w:rsid w:val="00810769"/>
    <w:rsid w:val="00810DC8"/>
    <w:rsid w:val="0081268B"/>
    <w:rsid w:val="00812B7D"/>
    <w:rsid w:val="0081494A"/>
    <w:rsid w:val="00814CAA"/>
    <w:rsid w:val="00815575"/>
    <w:rsid w:val="0081563E"/>
    <w:rsid w:val="00815DFC"/>
    <w:rsid w:val="008170B1"/>
    <w:rsid w:val="00817322"/>
    <w:rsid w:val="008214D5"/>
    <w:rsid w:val="00822ACD"/>
    <w:rsid w:val="00823C4A"/>
    <w:rsid w:val="0082483B"/>
    <w:rsid w:val="008266BE"/>
    <w:rsid w:val="00826F80"/>
    <w:rsid w:val="0083091A"/>
    <w:rsid w:val="0083484A"/>
    <w:rsid w:val="00834ED0"/>
    <w:rsid w:val="00835035"/>
    <w:rsid w:val="00837A6F"/>
    <w:rsid w:val="00840204"/>
    <w:rsid w:val="00845AE9"/>
    <w:rsid w:val="00847DEF"/>
    <w:rsid w:val="00850160"/>
    <w:rsid w:val="00850B27"/>
    <w:rsid w:val="00850BAC"/>
    <w:rsid w:val="00850EA6"/>
    <w:rsid w:val="008513BA"/>
    <w:rsid w:val="00851AA9"/>
    <w:rsid w:val="00851E79"/>
    <w:rsid w:val="00856885"/>
    <w:rsid w:val="00860B3A"/>
    <w:rsid w:val="00867C81"/>
    <w:rsid w:val="008706DA"/>
    <w:rsid w:val="00873FAE"/>
    <w:rsid w:val="00874691"/>
    <w:rsid w:val="00875D8F"/>
    <w:rsid w:val="0087670C"/>
    <w:rsid w:val="00880B41"/>
    <w:rsid w:val="00881D66"/>
    <w:rsid w:val="00882434"/>
    <w:rsid w:val="008833DF"/>
    <w:rsid w:val="00886525"/>
    <w:rsid w:val="00887679"/>
    <w:rsid w:val="0088834E"/>
    <w:rsid w:val="0089262F"/>
    <w:rsid w:val="00893007"/>
    <w:rsid w:val="0089664E"/>
    <w:rsid w:val="00896FA4"/>
    <w:rsid w:val="008A175B"/>
    <w:rsid w:val="008A20EC"/>
    <w:rsid w:val="008A3594"/>
    <w:rsid w:val="008A51A4"/>
    <w:rsid w:val="008A789F"/>
    <w:rsid w:val="008B04E9"/>
    <w:rsid w:val="008B0BD3"/>
    <w:rsid w:val="008B2148"/>
    <w:rsid w:val="008B24F7"/>
    <w:rsid w:val="008B377E"/>
    <w:rsid w:val="008B38D2"/>
    <w:rsid w:val="008B4262"/>
    <w:rsid w:val="008B50D6"/>
    <w:rsid w:val="008B5A78"/>
    <w:rsid w:val="008B69BC"/>
    <w:rsid w:val="008B6AEF"/>
    <w:rsid w:val="008B7276"/>
    <w:rsid w:val="008C207C"/>
    <w:rsid w:val="008C220A"/>
    <w:rsid w:val="008C2DE0"/>
    <w:rsid w:val="008C5C58"/>
    <w:rsid w:val="008C67FC"/>
    <w:rsid w:val="008C77C7"/>
    <w:rsid w:val="008D0A75"/>
    <w:rsid w:val="008D24C8"/>
    <w:rsid w:val="008D339A"/>
    <w:rsid w:val="008D4DDF"/>
    <w:rsid w:val="008D5492"/>
    <w:rsid w:val="008D5B16"/>
    <w:rsid w:val="008D6055"/>
    <w:rsid w:val="008E0CDC"/>
    <w:rsid w:val="008E1935"/>
    <w:rsid w:val="008E1D61"/>
    <w:rsid w:val="008E2A9D"/>
    <w:rsid w:val="008E36F0"/>
    <w:rsid w:val="008E5D8D"/>
    <w:rsid w:val="008E65D0"/>
    <w:rsid w:val="008E6863"/>
    <w:rsid w:val="008E71CE"/>
    <w:rsid w:val="008E7FE8"/>
    <w:rsid w:val="008F0FCB"/>
    <w:rsid w:val="008F1119"/>
    <w:rsid w:val="008F419C"/>
    <w:rsid w:val="008F45CB"/>
    <w:rsid w:val="008F697F"/>
    <w:rsid w:val="008F6980"/>
    <w:rsid w:val="00900176"/>
    <w:rsid w:val="00901DB6"/>
    <w:rsid w:val="00901FAC"/>
    <w:rsid w:val="00902C19"/>
    <w:rsid w:val="00902D07"/>
    <w:rsid w:val="00902DF5"/>
    <w:rsid w:val="00903020"/>
    <w:rsid w:val="0090314E"/>
    <w:rsid w:val="00904C16"/>
    <w:rsid w:val="00905E41"/>
    <w:rsid w:val="00907CAF"/>
    <w:rsid w:val="009102FE"/>
    <w:rsid w:val="009137EE"/>
    <w:rsid w:val="00915EC6"/>
    <w:rsid w:val="009163E4"/>
    <w:rsid w:val="00920AF4"/>
    <w:rsid w:val="00921D21"/>
    <w:rsid w:val="00921ED4"/>
    <w:rsid w:val="00922042"/>
    <w:rsid w:val="009233CA"/>
    <w:rsid w:val="0092384D"/>
    <w:rsid w:val="009260A6"/>
    <w:rsid w:val="0092613B"/>
    <w:rsid w:val="00927532"/>
    <w:rsid w:val="009276D1"/>
    <w:rsid w:val="009312E5"/>
    <w:rsid w:val="0093305C"/>
    <w:rsid w:val="00933186"/>
    <w:rsid w:val="00934D99"/>
    <w:rsid w:val="00935440"/>
    <w:rsid w:val="00937174"/>
    <w:rsid w:val="00940313"/>
    <w:rsid w:val="00942088"/>
    <w:rsid w:val="009426F1"/>
    <w:rsid w:val="009436F9"/>
    <w:rsid w:val="00944AAD"/>
    <w:rsid w:val="00945DB3"/>
    <w:rsid w:val="00946357"/>
    <w:rsid w:val="00947202"/>
    <w:rsid w:val="00951727"/>
    <w:rsid w:val="00952523"/>
    <w:rsid w:val="009535BD"/>
    <w:rsid w:val="00954125"/>
    <w:rsid w:val="00954587"/>
    <w:rsid w:val="009547AE"/>
    <w:rsid w:val="00954D67"/>
    <w:rsid w:val="009563FF"/>
    <w:rsid w:val="00956449"/>
    <w:rsid w:val="0095781B"/>
    <w:rsid w:val="00957997"/>
    <w:rsid w:val="009609EA"/>
    <w:rsid w:val="00961918"/>
    <w:rsid w:val="00962C08"/>
    <w:rsid w:val="00964909"/>
    <w:rsid w:val="00964BDC"/>
    <w:rsid w:val="0096556A"/>
    <w:rsid w:val="00965FE0"/>
    <w:rsid w:val="0096626F"/>
    <w:rsid w:val="00966B85"/>
    <w:rsid w:val="00967FBF"/>
    <w:rsid w:val="0097314A"/>
    <w:rsid w:val="0097335D"/>
    <w:rsid w:val="009751B4"/>
    <w:rsid w:val="009753BA"/>
    <w:rsid w:val="00975AD7"/>
    <w:rsid w:val="0097604A"/>
    <w:rsid w:val="00976D5A"/>
    <w:rsid w:val="009825F6"/>
    <w:rsid w:val="0098483C"/>
    <w:rsid w:val="009849AD"/>
    <w:rsid w:val="00985A15"/>
    <w:rsid w:val="00986B69"/>
    <w:rsid w:val="009913C4"/>
    <w:rsid w:val="0099236C"/>
    <w:rsid w:val="00996D5B"/>
    <w:rsid w:val="00996F98"/>
    <w:rsid w:val="009974A2"/>
    <w:rsid w:val="009A0D4C"/>
    <w:rsid w:val="009A397C"/>
    <w:rsid w:val="009A3D0E"/>
    <w:rsid w:val="009A5C06"/>
    <w:rsid w:val="009A602D"/>
    <w:rsid w:val="009A675D"/>
    <w:rsid w:val="009B05A1"/>
    <w:rsid w:val="009B1646"/>
    <w:rsid w:val="009B3B7C"/>
    <w:rsid w:val="009B56EA"/>
    <w:rsid w:val="009B57FA"/>
    <w:rsid w:val="009B6F34"/>
    <w:rsid w:val="009C5CA3"/>
    <w:rsid w:val="009C65CA"/>
    <w:rsid w:val="009C65DA"/>
    <w:rsid w:val="009C6E3E"/>
    <w:rsid w:val="009C7F78"/>
    <w:rsid w:val="009D1040"/>
    <w:rsid w:val="009D42A2"/>
    <w:rsid w:val="009D588C"/>
    <w:rsid w:val="009D631A"/>
    <w:rsid w:val="009D6393"/>
    <w:rsid w:val="009D6757"/>
    <w:rsid w:val="009D7BFE"/>
    <w:rsid w:val="009E09F5"/>
    <w:rsid w:val="009E102E"/>
    <w:rsid w:val="009E2B47"/>
    <w:rsid w:val="009E2F7B"/>
    <w:rsid w:val="009E6315"/>
    <w:rsid w:val="009E63A8"/>
    <w:rsid w:val="009E68E4"/>
    <w:rsid w:val="009F272C"/>
    <w:rsid w:val="009F4AC5"/>
    <w:rsid w:val="009F4FEF"/>
    <w:rsid w:val="00A00E94"/>
    <w:rsid w:val="00A01836"/>
    <w:rsid w:val="00A0279C"/>
    <w:rsid w:val="00A03416"/>
    <w:rsid w:val="00A05972"/>
    <w:rsid w:val="00A05C42"/>
    <w:rsid w:val="00A113DD"/>
    <w:rsid w:val="00A127AD"/>
    <w:rsid w:val="00A12BAD"/>
    <w:rsid w:val="00A130EC"/>
    <w:rsid w:val="00A14351"/>
    <w:rsid w:val="00A1486D"/>
    <w:rsid w:val="00A155E2"/>
    <w:rsid w:val="00A16374"/>
    <w:rsid w:val="00A16E55"/>
    <w:rsid w:val="00A177F8"/>
    <w:rsid w:val="00A21411"/>
    <w:rsid w:val="00A21C05"/>
    <w:rsid w:val="00A21E31"/>
    <w:rsid w:val="00A21E4E"/>
    <w:rsid w:val="00A25629"/>
    <w:rsid w:val="00A256D2"/>
    <w:rsid w:val="00A25C5C"/>
    <w:rsid w:val="00A27B51"/>
    <w:rsid w:val="00A27EF0"/>
    <w:rsid w:val="00A31325"/>
    <w:rsid w:val="00A3169F"/>
    <w:rsid w:val="00A31C97"/>
    <w:rsid w:val="00A31EB4"/>
    <w:rsid w:val="00A34E24"/>
    <w:rsid w:val="00A375B4"/>
    <w:rsid w:val="00A3766C"/>
    <w:rsid w:val="00A421B0"/>
    <w:rsid w:val="00A45FD0"/>
    <w:rsid w:val="00A463EA"/>
    <w:rsid w:val="00A46D1A"/>
    <w:rsid w:val="00A47AF8"/>
    <w:rsid w:val="00A50DF0"/>
    <w:rsid w:val="00A53A81"/>
    <w:rsid w:val="00A62592"/>
    <w:rsid w:val="00A629CB"/>
    <w:rsid w:val="00A639D6"/>
    <w:rsid w:val="00A655E1"/>
    <w:rsid w:val="00A679DF"/>
    <w:rsid w:val="00A70789"/>
    <w:rsid w:val="00A72C47"/>
    <w:rsid w:val="00A74A84"/>
    <w:rsid w:val="00A74E60"/>
    <w:rsid w:val="00A750E3"/>
    <w:rsid w:val="00A755A4"/>
    <w:rsid w:val="00A7567A"/>
    <w:rsid w:val="00A76027"/>
    <w:rsid w:val="00A761AC"/>
    <w:rsid w:val="00A76F67"/>
    <w:rsid w:val="00A77553"/>
    <w:rsid w:val="00A81BF1"/>
    <w:rsid w:val="00A824A3"/>
    <w:rsid w:val="00A8514E"/>
    <w:rsid w:val="00A855F5"/>
    <w:rsid w:val="00A857B0"/>
    <w:rsid w:val="00A86649"/>
    <w:rsid w:val="00A877F9"/>
    <w:rsid w:val="00A9127A"/>
    <w:rsid w:val="00A9495E"/>
    <w:rsid w:val="00A95206"/>
    <w:rsid w:val="00A95248"/>
    <w:rsid w:val="00A95AC3"/>
    <w:rsid w:val="00A95AE6"/>
    <w:rsid w:val="00A96356"/>
    <w:rsid w:val="00A96E2A"/>
    <w:rsid w:val="00AA05E5"/>
    <w:rsid w:val="00AA0747"/>
    <w:rsid w:val="00AA1FF0"/>
    <w:rsid w:val="00AA2168"/>
    <w:rsid w:val="00AA24B7"/>
    <w:rsid w:val="00AA4789"/>
    <w:rsid w:val="00AA4F55"/>
    <w:rsid w:val="00AA74F4"/>
    <w:rsid w:val="00AB5A21"/>
    <w:rsid w:val="00AC0DEC"/>
    <w:rsid w:val="00AC2E98"/>
    <w:rsid w:val="00AC36DE"/>
    <w:rsid w:val="00AC421D"/>
    <w:rsid w:val="00AC5F4F"/>
    <w:rsid w:val="00AD015D"/>
    <w:rsid w:val="00AD12A1"/>
    <w:rsid w:val="00AD19B6"/>
    <w:rsid w:val="00AD1A66"/>
    <w:rsid w:val="00AD45DD"/>
    <w:rsid w:val="00AD7656"/>
    <w:rsid w:val="00AE081E"/>
    <w:rsid w:val="00AE6389"/>
    <w:rsid w:val="00AE7FAA"/>
    <w:rsid w:val="00AF2DC4"/>
    <w:rsid w:val="00AF3E10"/>
    <w:rsid w:val="00AF42B5"/>
    <w:rsid w:val="00AF5404"/>
    <w:rsid w:val="00AF6E61"/>
    <w:rsid w:val="00AF7587"/>
    <w:rsid w:val="00B00929"/>
    <w:rsid w:val="00B00CF3"/>
    <w:rsid w:val="00B011B7"/>
    <w:rsid w:val="00B02347"/>
    <w:rsid w:val="00B02814"/>
    <w:rsid w:val="00B028FE"/>
    <w:rsid w:val="00B02F11"/>
    <w:rsid w:val="00B04F05"/>
    <w:rsid w:val="00B055F6"/>
    <w:rsid w:val="00B07A6E"/>
    <w:rsid w:val="00B1011A"/>
    <w:rsid w:val="00B10DBF"/>
    <w:rsid w:val="00B1175F"/>
    <w:rsid w:val="00B12332"/>
    <w:rsid w:val="00B13362"/>
    <w:rsid w:val="00B1387D"/>
    <w:rsid w:val="00B13E20"/>
    <w:rsid w:val="00B14D5A"/>
    <w:rsid w:val="00B1622F"/>
    <w:rsid w:val="00B1788B"/>
    <w:rsid w:val="00B2173F"/>
    <w:rsid w:val="00B2194C"/>
    <w:rsid w:val="00B31F14"/>
    <w:rsid w:val="00B333FD"/>
    <w:rsid w:val="00B338D5"/>
    <w:rsid w:val="00B34A78"/>
    <w:rsid w:val="00B3507F"/>
    <w:rsid w:val="00B421A5"/>
    <w:rsid w:val="00B42B4C"/>
    <w:rsid w:val="00B43B88"/>
    <w:rsid w:val="00B43D38"/>
    <w:rsid w:val="00B44A54"/>
    <w:rsid w:val="00B44E7B"/>
    <w:rsid w:val="00B45B0D"/>
    <w:rsid w:val="00B5496A"/>
    <w:rsid w:val="00B55728"/>
    <w:rsid w:val="00B571A6"/>
    <w:rsid w:val="00B57BCA"/>
    <w:rsid w:val="00B60BF8"/>
    <w:rsid w:val="00B61350"/>
    <w:rsid w:val="00B620E8"/>
    <w:rsid w:val="00B62A19"/>
    <w:rsid w:val="00B62BAB"/>
    <w:rsid w:val="00B631D4"/>
    <w:rsid w:val="00B6468B"/>
    <w:rsid w:val="00B657F6"/>
    <w:rsid w:val="00B658EE"/>
    <w:rsid w:val="00B65D09"/>
    <w:rsid w:val="00B66189"/>
    <w:rsid w:val="00B672EF"/>
    <w:rsid w:val="00B67FA6"/>
    <w:rsid w:val="00B71054"/>
    <w:rsid w:val="00B7116B"/>
    <w:rsid w:val="00B71F0E"/>
    <w:rsid w:val="00B728C5"/>
    <w:rsid w:val="00B73983"/>
    <w:rsid w:val="00B75E47"/>
    <w:rsid w:val="00B7667C"/>
    <w:rsid w:val="00B773C1"/>
    <w:rsid w:val="00B812C2"/>
    <w:rsid w:val="00B8132C"/>
    <w:rsid w:val="00B818BD"/>
    <w:rsid w:val="00B84040"/>
    <w:rsid w:val="00B84CDD"/>
    <w:rsid w:val="00B863D7"/>
    <w:rsid w:val="00B864A1"/>
    <w:rsid w:val="00B8798B"/>
    <w:rsid w:val="00B91DAA"/>
    <w:rsid w:val="00B91FD2"/>
    <w:rsid w:val="00B921FC"/>
    <w:rsid w:val="00B95997"/>
    <w:rsid w:val="00B9724C"/>
    <w:rsid w:val="00BA00E6"/>
    <w:rsid w:val="00BA1E19"/>
    <w:rsid w:val="00BA41D3"/>
    <w:rsid w:val="00BA4298"/>
    <w:rsid w:val="00BA4754"/>
    <w:rsid w:val="00BA7132"/>
    <w:rsid w:val="00BB0B53"/>
    <w:rsid w:val="00BB2632"/>
    <w:rsid w:val="00BB4389"/>
    <w:rsid w:val="00BB4D1A"/>
    <w:rsid w:val="00BB5ED9"/>
    <w:rsid w:val="00BB612D"/>
    <w:rsid w:val="00BB6677"/>
    <w:rsid w:val="00BC0B19"/>
    <w:rsid w:val="00BC0FAC"/>
    <w:rsid w:val="00BC132D"/>
    <w:rsid w:val="00BC160A"/>
    <w:rsid w:val="00BC3457"/>
    <w:rsid w:val="00BC41AE"/>
    <w:rsid w:val="00BC4ABC"/>
    <w:rsid w:val="00BC604A"/>
    <w:rsid w:val="00BC6566"/>
    <w:rsid w:val="00BC6B90"/>
    <w:rsid w:val="00BD158B"/>
    <w:rsid w:val="00BD1CA5"/>
    <w:rsid w:val="00BD2556"/>
    <w:rsid w:val="00BD5D4C"/>
    <w:rsid w:val="00BD6BB6"/>
    <w:rsid w:val="00BD7475"/>
    <w:rsid w:val="00BE3843"/>
    <w:rsid w:val="00BE39F3"/>
    <w:rsid w:val="00BE610C"/>
    <w:rsid w:val="00BE7F4C"/>
    <w:rsid w:val="00BF1FBB"/>
    <w:rsid w:val="00BF338B"/>
    <w:rsid w:val="00BF6D2D"/>
    <w:rsid w:val="00C00343"/>
    <w:rsid w:val="00C0045F"/>
    <w:rsid w:val="00C00E01"/>
    <w:rsid w:val="00C0293C"/>
    <w:rsid w:val="00C04B90"/>
    <w:rsid w:val="00C04D00"/>
    <w:rsid w:val="00C065BB"/>
    <w:rsid w:val="00C07417"/>
    <w:rsid w:val="00C07DD7"/>
    <w:rsid w:val="00C1009F"/>
    <w:rsid w:val="00C10274"/>
    <w:rsid w:val="00C105B1"/>
    <w:rsid w:val="00C11970"/>
    <w:rsid w:val="00C17327"/>
    <w:rsid w:val="00C177CB"/>
    <w:rsid w:val="00C2249A"/>
    <w:rsid w:val="00C22791"/>
    <w:rsid w:val="00C23567"/>
    <w:rsid w:val="00C23794"/>
    <w:rsid w:val="00C23E6D"/>
    <w:rsid w:val="00C2417C"/>
    <w:rsid w:val="00C266CF"/>
    <w:rsid w:val="00C30A19"/>
    <w:rsid w:val="00C30FF1"/>
    <w:rsid w:val="00C31061"/>
    <w:rsid w:val="00C32999"/>
    <w:rsid w:val="00C32A37"/>
    <w:rsid w:val="00C374EB"/>
    <w:rsid w:val="00C404AE"/>
    <w:rsid w:val="00C40B4E"/>
    <w:rsid w:val="00C421E3"/>
    <w:rsid w:val="00C43F99"/>
    <w:rsid w:val="00C46A04"/>
    <w:rsid w:val="00C4764E"/>
    <w:rsid w:val="00C50DFB"/>
    <w:rsid w:val="00C51E13"/>
    <w:rsid w:val="00C526A7"/>
    <w:rsid w:val="00C52C6C"/>
    <w:rsid w:val="00C53B25"/>
    <w:rsid w:val="00C54774"/>
    <w:rsid w:val="00C559C8"/>
    <w:rsid w:val="00C6129E"/>
    <w:rsid w:val="00C62D11"/>
    <w:rsid w:val="00C67D36"/>
    <w:rsid w:val="00C7018B"/>
    <w:rsid w:val="00C707FE"/>
    <w:rsid w:val="00C70A5F"/>
    <w:rsid w:val="00C72740"/>
    <w:rsid w:val="00C7492B"/>
    <w:rsid w:val="00C74AB2"/>
    <w:rsid w:val="00C74EA0"/>
    <w:rsid w:val="00C76A46"/>
    <w:rsid w:val="00C77CB7"/>
    <w:rsid w:val="00C77E54"/>
    <w:rsid w:val="00C80877"/>
    <w:rsid w:val="00C80A95"/>
    <w:rsid w:val="00C81561"/>
    <w:rsid w:val="00C849C3"/>
    <w:rsid w:val="00C85FF0"/>
    <w:rsid w:val="00C865B7"/>
    <w:rsid w:val="00C86B04"/>
    <w:rsid w:val="00C86BE9"/>
    <w:rsid w:val="00C86C7B"/>
    <w:rsid w:val="00C86FFD"/>
    <w:rsid w:val="00C8C4AE"/>
    <w:rsid w:val="00C9183C"/>
    <w:rsid w:val="00C9279D"/>
    <w:rsid w:val="00C927CC"/>
    <w:rsid w:val="00C92837"/>
    <w:rsid w:val="00C9286D"/>
    <w:rsid w:val="00C92BF4"/>
    <w:rsid w:val="00C92D98"/>
    <w:rsid w:val="00C936A6"/>
    <w:rsid w:val="00C93C0D"/>
    <w:rsid w:val="00C9425A"/>
    <w:rsid w:val="00C94786"/>
    <w:rsid w:val="00C95A6D"/>
    <w:rsid w:val="00C966E4"/>
    <w:rsid w:val="00C96959"/>
    <w:rsid w:val="00CA0299"/>
    <w:rsid w:val="00CA1248"/>
    <w:rsid w:val="00CA2804"/>
    <w:rsid w:val="00CA292E"/>
    <w:rsid w:val="00CA2B91"/>
    <w:rsid w:val="00CA50CE"/>
    <w:rsid w:val="00CA6C5A"/>
    <w:rsid w:val="00CA7994"/>
    <w:rsid w:val="00CA8402"/>
    <w:rsid w:val="00CB0405"/>
    <w:rsid w:val="00CB1814"/>
    <w:rsid w:val="00CB1876"/>
    <w:rsid w:val="00CB1A86"/>
    <w:rsid w:val="00CB1B50"/>
    <w:rsid w:val="00CB25D5"/>
    <w:rsid w:val="00CB45C8"/>
    <w:rsid w:val="00CB4C0F"/>
    <w:rsid w:val="00CB5027"/>
    <w:rsid w:val="00CB5905"/>
    <w:rsid w:val="00CC0315"/>
    <w:rsid w:val="00CC0542"/>
    <w:rsid w:val="00CC1DEC"/>
    <w:rsid w:val="00CC2DE0"/>
    <w:rsid w:val="00CC2E06"/>
    <w:rsid w:val="00CD2710"/>
    <w:rsid w:val="00CD27A2"/>
    <w:rsid w:val="00CD27E5"/>
    <w:rsid w:val="00CD55D8"/>
    <w:rsid w:val="00CD6E2D"/>
    <w:rsid w:val="00CD7DC7"/>
    <w:rsid w:val="00CE0C32"/>
    <w:rsid w:val="00CE13AB"/>
    <w:rsid w:val="00CE3BF1"/>
    <w:rsid w:val="00CE3C7B"/>
    <w:rsid w:val="00CE4CC8"/>
    <w:rsid w:val="00CE56A7"/>
    <w:rsid w:val="00CE7A11"/>
    <w:rsid w:val="00CF0108"/>
    <w:rsid w:val="00CF1A42"/>
    <w:rsid w:val="00CF415D"/>
    <w:rsid w:val="00CF458C"/>
    <w:rsid w:val="00CF65E1"/>
    <w:rsid w:val="00D00F52"/>
    <w:rsid w:val="00D01890"/>
    <w:rsid w:val="00D0286B"/>
    <w:rsid w:val="00D028A3"/>
    <w:rsid w:val="00D07768"/>
    <w:rsid w:val="00D10065"/>
    <w:rsid w:val="00D1126E"/>
    <w:rsid w:val="00D1389E"/>
    <w:rsid w:val="00D16E7C"/>
    <w:rsid w:val="00D20AB1"/>
    <w:rsid w:val="00D20C0D"/>
    <w:rsid w:val="00D2158A"/>
    <w:rsid w:val="00D21EB6"/>
    <w:rsid w:val="00D22713"/>
    <w:rsid w:val="00D22F31"/>
    <w:rsid w:val="00D23567"/>
    <w:rsid w:val="00D23736"/>
    <w:rsid w:val="00D24450"/>
    <w:rsid w:val="00D24B04"/>
    <w:rsid w:val="00D24B5B"/>
    <w:rsid w:val="00D2556F"/>
    <w:rsid w:val="00D25E49"/>
    <w:rsid w:val="00D26452"/>
    <w:rsid w:val="00D30F8B"/>
    <w:rsid w:val="00D322C2"/>
    <w:rsid w:val="00D3354D"/>
    <w:rsid w:val="00D36849"/>
    <w:rsid w:val="00D374BF"/>
    <w:rsid w:val="00D37F8F"/>
    <w:rsid w:val="00D40C12"/>
    <w:rsid w:val="00D41349"/>
    <w:rsid w:val="00D456C9"/>
    <w:rsid w:val="00D45DDB"/>
    <w:rsid w:val="00D474B2"/>
    <w:rsid w:val="00D50492"/>
    <w:rsid w:val="00D51D35"/>
    <w:rsid w:val="00D52EE3"/>
    <w:rsid w:val="00D542DD"/>
    <w:rsid w:val="00D54F2C"/>
    <w:rsid w:val="00D55375"/>
    <w:rsid w:val="00D56106"/>
    <w:rsid w:val="00D56860"/>
    <w:rsid w:val="00D56A67"/>
    <w:rsid w:val="00D56D68"/>
    <w:rsid w:val="00D61484"/>
    <w:rsid w:val="00D61734"/>
    <w:rsid w:val="00D6291B"/>
    <w:rsid w:val="00D63CBC"/>
    <w:rsid w:val="00D6473B"/>
    <w:rsid w:val="00D6557D"/>
    <w:rsid w:val="00D65E1B"/>
    <w:rsid w:val="00D6620F"/>
    <w:rsid w:val="00D67115"/>
    <w:rsid w:val="00D677DE"/>
    <w:rsid w:val="00D70F25"/>
    <w:rsid w:val="00D711BD"/>
    <w:rsid w:val="00D71D7A"/>
    <w:rsid w:val="00D73DD1"/>
    <w:rsid w:val="00D74A08"/>
    <w:rsid w:val="00D7665C"/>
    <w:rsid w:val="00D7732D"/>
    <w:rsid w:val="00D819B0"/>
    <w:rsid w:val="00D842D6"/>
    <w:rsid w:val="00D86210"/>
    <w:rsid w:val="00D90C85"/>
    <w:rsid w:val="00D9302C"/>
    <w:rsid w:val="00D93822"/>
    <w:rsid w:val="00D938B4"/>
    <w:rsid w:val="00D94095"/>
    <w:rsid w:val="00D944FC"/>
    <w:rsid w:val="00D95106"/>
    <w:rsid w:val="00D95423"/>
    <w:rsid w:val="00D96702"/>
    <w:rsid w:val="00D968CA"/>
    <w:rsid w:val="00D96B8F"/>
    <w:rsid w:val="00DA08BC"/>
    <w:rsid w:val="00DA0F81"/>
    <w:rsid w:val="00DA3AF0"/>
    <w:rsid w:val="00DA43E5"/>
    <w:rsid w:val="00DA4C59"/>
    <w:rsid w:val="00DA4DF3"/>
    <w:rsid w:val="00DA4F28"/>
    <w:rsid w:val="00DA5A78"/>
    <w:rsid w:val="00DA7D11"/>
    <w:rsid w:val="00DB17DA"/>
    <w:rsid w:val="00DB1BD9"/>
    <w:rsid w:val="00DB1E92"/>
    <w:rsid w:val="00DB2190"/>
    <w:rsid w:val="00DB246A"/>
    <w:rsid w:val="00DB286B"/>
    <w:rsid w:val="00DB409D"/>
    <w:rsid w:val="00DB4AEF"/>
    <w:rsid w:val="00DB7CE9"/>
    <w:rsid w:val="00DC115F"/>
    <w:rsid w:val="00DC236B"/>
    <w:rsid w:val="00DC318C"/>
    <w:rsid w:val="00DC4E51"/>
    <w:rsid w:val="00DC6658"/>
    <w:rsid w:val="00DC7109"/>
    <w:rsid w:val="00DD12F3"/>
    <w:rsid w:val="00DD1FE5"/>
    <w:rsid w:val="00DD3A7D"/>
    <w:rsid w:val="00DD45F4"/>
    <w:rsid w:val="00DD5384"/>
    <w:rsid w:val="00DD61C7"/>
    <w:rsid w:val="00DD74A9"/>
    <w:rsid w:val="00DE2BB0"/>
    <w:rsid w:val="00DE3D90"/>
    <w:rsid w:val="00DE3F96"/>
    <w:rsid w:val="00DE6259"/>
    <w:rsid w:val="00DE66D2"/>
    <w:rsid w:val="00DE7E5C"/>
    <w:rsid w:val="00DF2475"/>
    <w:rsid w:val="00DF3BD7"/>
    <w:rsid w:val="00DF40BA"/>
    <w:rsid w:val="00DF478D"/>
    <w:rsid w:val="00DF7655"/>
    <w:rsid w:val="00E00809"/>
    <w:rsid w:val="00E012BF"/>
    <w:rsid w:val="00E05E21"/>
    <w:rsid w:val="00E10EFB"/>
    <w:rsid w:val="00E1228B"/>
    <w:rsid w:val="00E12A7E"/>
    <w:rsid w:val="00E12D56"/>
    <w:rsid w:val="00E13E62"/>
    <w:rsid w:val="00E20433"/>
    <w:rsid w:val="00E226DC"/>
    <w:rsid w:val="00E22BF8"/>
    <w:rsid w:val="00E2418E"/>
    <w:rsid w:val="00E246E3"/>
    <w:rsid w:val="00E2705B"/>
    <w:rsid w:val="00E271BD"/>
    <w:rsid w:val="00E27561"/>
    <w:rsid w:val="00E30946"/>
    <w:rsid w:val="00E35800"/>
    <w:rsid w:val="00E37C0E"/>
    <w:rsid w:val="00E40AF3"/>
    <w:rsid w:val="00E40CE9"/>
    <w:rsid w:val="00E417E0"/>
    <w:rsid w:val="00E42FE1"/>
    <w:rsid w:val="00E43DE5"/>
    <w:rsid w:val="00E44EF1"/>
    <w:rsid w:val="00E46A94"/>
    <w:rsid w:val="00E46CD5"/>
    <w:rsid w:val="00E46EE4"/>
    <w:rsid w:val="00E4723A"/>
    <w:rsid w:val="00E47B52"/>
    <w:rsid w:val="00E51681"/>
    <w:rsid w:val="00E52D77"/>
    <w:rsid w:val="00E52F6E"/>
    <w:rsid w:val="00E53598"/>
    <w:rsid w:val="00E5608B"/>
    <w:rsid w:val="00E563B3"/>
    <w:rsid w:val="00E56EC5"/>
    <w:rsid w:val="00E5727C"/>
    <w:rsid w:val="00E57280"/>
    <w:rsid w:val="00E57C1F"/>
    <w:rsid w:val="00E618FF"/>
    <w:rsid w:val="00E62E2E"/>
    <w:rsid w:val="00E63651"/>
    <w:rsid w:val="00E65316"/>
    <w:rsid w:val="00E66843"/>
    <w:rsid w:val="00E66C2B"/>
    <w:rsid w:val="00E66DB8"/>
    <w:rsid w:val="00E72894"/>
    <w:rsid w:val="00E72998"/>
    <w:rsid w:val="00E72C2C"/>
    <w:rsid w:val="00E73281"/>
    <w:rsid w:val="00E73603"/>
    <w:rsid w:val="00E746BA"/>
    <w:rsid w:val="00E74F23"/>
    <w:rsid w:val="00E752AD"/>
    <w:rsid w:val="00E77D09"/>
    <w:rsid w:val="00E8185F"/>
    <w:rsid w:val="00E8362C"/>
    <w:rsid w:val="00E84ACC"/>
    <w:rsid w:val="00E85F86"/>
    <w:rsid w:val="00E867BE"/>
    <w:rsid w:val="00E868ED"/>
    <w:rsid w:val="00E86F7B"/>
    <w:rsid w:val="00E87EA5"/>
    <w:rsid w:val="00E903A8"/>
    <w:rsid w:val="00E90972"/>
    <w:rsid w:val="00E90AF0"/>
    <w:rsid w:val="00E90B1F"/>
    <w:rsid w:val="00E92EC9"/>
    <w:rsid w:val="00E93986"/>
    <w:rsid w:val="00E95180"/>
    <w:rsid w:val="00E95FE0"/>
    <w:rsid w:val="00E9686D"/>
    <w:rsid w:val="00E96FEF"/>
    <w:rsid w:val="00EA13F8"/>
    <w:rsid w:val="00EA19A6"/>
    <w:rsid w:val="00EA1C0D"/>
    <w:rsid w:val="00EA778A"/>
    <w:rsid w:val="00EB030B"/>
    <w:rsid w:val="00EB051F"/>
    <w:rsid w:val="00EB2AF4"/>
    <w:rsid w:val="00EB591F"/>
    <w:rsid w:val="00EB7A08"/>
    <w:rsid w:val="00EC4163"/>
    <w:rsid w:val="00EC4198"/>
    <w:rsid w:val="00EC70EF"/>
    <w:rsid w:val="00ED13CA"/>
    <w:rsid w:val="00ED183E"/>
    <w:rsid w:val="00ED253A"/>
    <w:rsid w:val="00ED43A7"/>
    <w:rsid w:val="00ED62DE"/>
    <w:rsid w:val="00ED6792"/>
    <w:rsid w:val="00EE0D6B"/>
    <w:rsid w:val="00EE4130"/>
    <w:rsid w:val="00EE55C4"/>
    <w:rsid w:val="00EE62CA"/>
    <w:rsid w:val="00EE6A31"/>
    <w:rsid w:val="00EF2874"/>
    <w:rsid w:val="00EF4453"/>
    <w:rsid w:val="00EF5B68"/>
    <w:rsid w:val="00EF6E8D"/>
    <w:rsid w:val="00EF6EAC"/>
    <w:rsid w:val="00EF7789"/>
    <w:rsid w:val="00EF7E02"/>
    <w:rsid w:val="00F0045B"/>
    <w:rsid w:val="00F02B7C"/>
    <w:rsid w:val="00F03365"/>
    <w:rsid w:val="00F03B96"/>
    <w:rsid w:val="00F040AB"/>
    <w:rsid w:val="00F05C13"/>
    <w:rsid w:val="00F06289"/>
    <w:rsid w:val="00F10C23"/>
    <w:rsid w:val="00F110C5"/>
    <w:rsid w:val="00F13148"/>
    <w:rsid w:val="00F139D0"/>
    <w:rsid w:val="00F13D4B"/>
    <w:rsid w:val="00F15BE5"/>
    <w:rsid w:val="00F166FB"/>
    <w:rsid w:val="00F22D69"/>
    <w:rsid w:val="00F24753"/>
    <w:rsid w:val="00F24F9A"/>
    <w:rsid w:val="00F25A2D"/>
    <w:rsid w:val="00F31FEA"/>
    <w:rsid w:val="00F3570F"/>
    <w:rsid w:val="00F402D4"/>
    <w:rsid w:val="00F40EA5"/>
    <w:rsid w:val="00F41255"/>
    <w:rsid w:val="00F42DC1"/>
    <w:rsid w:val="00F4321B"/>
    <w:rsid w:val="00F452FB"/>
    <w:rsid w:val="00F46474"/>
    <w:rsid w:val="00F46DAD"/>
    <w:rsid w:val="00F47FB8"/>
    <w:rsid w:val="00F52998"/>
    <w:rsid w:val="00F55430"/>
    <w:rsid w:val="00F56EE6"/>
    <w:rsid w:val="00F57052"/>
    <w:rsid w:val="00F57FFC"/>
    <w:rsid w:val="00F626C8"/>
    <w:rsid w:val="00F66925"/>
    <w:rsid w:val="00F67582"/>
    <w:rsid w:val="00F7069D"/>
    <w:rsid w:val="00F72045"/>
    <w:rsid w:val="00F72388"/>
    <w:rsid w:val="00F729D3"/>
    <w:rsid w:val="00F7358F"/>
    <w:rsid w:val="00F74F97"/>
    <w:rsid w:val="00F761E7"/>
    <w:rsid w:val="00F76978"/>
    <w:rsid w:val="00F80399"/>
    <w:rsid w:val="00F836B0"/>
    <w:rsid w:val="00F8469B"/>
    <w:rsid w:val="00F848CD"/>
    <w:rsid w:val="00F94443"/>
    <w:rsid w:val="00FA1667"/>
    <w:rsid w:val="00FA24F8"/>
    <w:rsid w:val="00FA2D64"/>
    <w:rsid w:val="00FA3590"/>
    <w:rsid w:val="00FA44ED"/>
    <w:rsid w:val="00FA4D15"/>
    <w:rsid w:val="00FA7D72"/>
    <w:rsid w:val="00FB31DF"/>
    <w:rsid w:val="00FB438C"/>
    <w:rsid w:val="00FB5E9D"/>
    <w:rsid w:val="00FB7EAA"/>
    <w:rsid w:val="00FC1462"/>
    <w:rsid w:val="00FC2222"/>
    <w:rsid w:val="00FC3E08"/>
    <w:rsid w:val="00FC5823"/>
    <w:rsid w:val="00FC6E64"/>
    <w:rsid w:val="00FD15D8"/>
    <w:rsid w:val="00FD37BE"/>
    <w:rsid w:val="00FD401E"/>
    <w:rsid w:val="00FD606C"/>
    <w:rsid w:val="00FD6408"/>
    <w:rsid w:val="00FD6B36"/>
    <w:rsid w:val="00FD78E3"/>
    <w:rsid w:val="00FE06F6"/>
    <w:rsid w:val="00FE168A"/>
    <w:rsid w:val="00FE39E3"/>
    <w:rsid w:val="00FF00A6"/>
    <w:rsid w:val="00FF00BA"/>
    <w:rsid w:val="00FF089F"/>
    <w:rsid w:val="00FF0CBC"/>
    <w:rsid w:val="00FF2D8A"/>
    <w:rsid w:val="00FF4B8C"/>
    <w:rsid w:val="00FF4C6E"/>
    <w:rsid w:val="00FF4CFF"/>
    <w:rsid w:val="00FF558B"/>
    <w:rsid w:val="00FF5B82"/>
    <w:rsid w:val="00FF61B7"/>
    <w:rsid w:val="00FF6425"/>
    <w:rsid w:val="00FF7777"/>
    <w:rsid w:val="020DADB9"/>
    <w:rsid w:val="0244DCE1"/>
    <w:rsid w:val="024C33FE"/>
    <w:rsid w:val="024CBF7E"/>
    <w:rsid w:val="027B23FF"/>
    <w:rsid w:val="028AFE31"/>
    <w:rsid w:val="02BFFB29"/>
    <w:rsid w:val="02F66E96"/>
    <w:rsid w:val="03108E77"/>
    <w:rsid w:val="031771A2"/>
    <w:rsid w:val="038B077D"/>
    <w:rsid w:val="03CDAF72"/>
    <w:rsid w:val="03E7E1DD"/>
    <w:rsid w:val="03F99B79"/>
    <w:rsid w:val="0405C245"/>
    <w:rsid w:val="04409D72"/>
    <w:rsid w:val="0457960D"/>
    <w:rsid w:val="0465BDB4"/>
    <w:rsid w:val="04923EF7"/>
    <w:rsid w:val="04C5ADF6"/>
    <w:rsid w:val="04EB340D"/>
    <w:rsid w:val="05058467"/>
    <w:rsid w:val="05467A49"/>
    <w:rsid w:val="054A737B"/>
    <w:rsid w:val="05622EE4"/>
    <w:rsid w:val="063C52C8"/>
    <w:rsid w:val="064737B5"/>
    <w:rsid w:val="064A4BA3"/>
    <w:rsid w:val="0690B072"/>
    <w:rsid w:val="06F9CADC"/>
    <w:rsid w:val="070C7F42"/>
    <w:rsid w:val="0745531F"/>
    <w:rsid w:val="074F667C"/>
    <w:rsid w:val="07768ED0"/>
    <w:rsid w:val="077BFB84"/>
    <w:rsid w:val="07ACA7A1"/>
    <w:rsid w:val="07BFFA27"/>
    <w:rsid w:val="07E30816"/>
    <w:rsid w:val="08067D70"/>
    <w:rsid w:val="089B133C"/>
    <w:rsid w:val="08D19300"/>
    <w:rsid w:val="08E103F3"/>
    <w:rsid w:val="08EB36DD"/>
    <w:rsid w:val="08F684B0"/>
    <w:rsid w:val="092E1E28"/>
    <w:rsid w:val="095F39E1"/>
    <w:rsid w:val="098C73D4"/>
    <w:rsid w:val="099B1E3E"/>
    <w:rsid w:val="09A7286D"/>
    <w:rsid w:val="09AA60D3"/>
    <w:rsid w:val="09E75003"/>
    <w:rsid w:val="0A27CBCE"/>
    <w:rsid w:val="0A35A4D8"/>
    <w:rsid w:val="0A36E39D"/>
    <w:rsid w:val="0A3732E7"/>
    <w:rsid w:val="0A572361"/>
    <w:rsid w:val="0A6EBF55"/>
    <w:rsid w:val="0A87073E"/>
    <w:rsid w:val="0AA86427"/>
    <w:rsid w:val="0AD31FCA"/>
    <w:rsid w:val="0ADC3B93"/>
    <w:rsid w:val="0B24991B"/>
    <w:rsid w:val="0B492542"/>
    <w:rsid w:val="0B5F5DCC"/>
    <w:rsid w:val="0B6CCEDF"/>
    <w:rsid w:val="0B706527"/>
    <w:rsid w:val="0B7E86A6"/>
    <w:rsid w:val="0C28BB11"/>
    <w:rsid w:val="0C328802"/>
    <w:rsid w:val="0C36DE43"/>
    <w:rsid w:val="0C80CEC5"/>
    <w:rsid w:val="0CE2EF1D"/>
    <w:rsid w:val="0CE6D937"/>
    <w:rsid w:val="0D2EE7BF"/>
    <w:rsid w:val="0D43FB69"/>
    <w:rsid w:val="0DC6948B"/>
    <w:rsid w:val="0DF86E90"/>
    <w:rsid w:val="0DFEA1B6"/>
    <w:rsid w:val="0E225068"/>
    <w:rsid w:val="0E2F3BAB"/>
    <w:rsid w:val="0E497EB2"/>
    <w:rsid w:val="0E4E259D"/>
    <w:rsid w:val="0E8139D4"/>
    <w:rsid w:val="0E81E24C"/>
    <w:rsid w:val="0E984069"/>
    <w:rsid w:val="0EB4729B"/>
    <w:rsid w:val="0EDC41F7"/>
    <w:rsid w:val="0EF255AB"/>
    <w:rsid w:val="0EFFF5E9"/>
    <w:rsid w:val="0F2A9484"/>
    <w:rsid w:val="0F4FDF7A"/>
    <w:rsid w:val="0F66947C"/>
    <w:rsid w:val="0F71418C"/>
    <w:rsid w:val="0FBE0394"/>
    <w:rsid w:val="0FF7AF7F"/>
    <w:rsid w:val="101A8FDF"/>
    <w:rsid w:val="102E85E0"/>
    <w:rsid w:val="10550482"/>
    <w:rsid w:val="1078AED8"/>
    <w:rsid w:val="107B6A55"/>
    <w:rsid w:val="10C37C88"/>
    <w:rsid w:val="10FF5904"/>
    <w:rsid w:val="11519AD6"/>
    <w:rsid w:val="117323E4"/>
    <w:rsid w:val="117A2CA0"/>
    <w:rsid w:val="11A430FE"/>
    <w:rsid w:val="11B66040"/>
    <w:rsid w:val="11D90357"/>
    <w:rsid w:val="1226F37B"/>
    <w:rsid w:val="1228CD25"/>
    <w:rsid w:val="12393431"/>
    <w:rsid w:val="12616672"/>
    <w:rsid w:val="126557B8"/>
    <w:rsid w:val="12665B34"/>
    <w:rsid w:val="12DC5041"/>
    <w:rsid w:val="12DCC3E5"/>
    <w:rsid w:val="12FC2A4F"/>
    <w:rsid w:val="13252442"/>
    <w:rsid w:val="133A3CBC"/>
    <w:rsid w:val="133CF25E"/>
    <w:rsid w:val="1340015F"/>
    <w:rsid w:val="1377E0C4"/>
    <w:rsid w:val="138C6206"/>
    <w:rsid w:val="13CAAADF"/>
    <w:rsid w:val="13F5A628"/>
    <w:rsid w:val="146076BF"/>
    <w:rsid w:val="147D932E"/>
    <w:rsid w:val="148C52D9"/>
    <w:rsid w:val="149ACC48"/>
    <w:rsid w:val="14A72EFE"/>
    <w:rsid w:val="14E4DF7C"/>
    <w:rsid w:val="14EE0102"/>
    <w:rsid w:val="14F74956"/>
    <w:rsid w:val="14FAAC04"/>
    <w:rsid w:val="14FEDFD4"/>
    <w:rsid w:val="155E599C"/>
    <w:rsid w:val="156F8C33"/>
    <w:rsid w:val="15A36846"/>
    <w:rsid w:val="15F3DB7F"/>
    <w:rsid w:val="1620F2D5"/>
    <w:rsid w:val="16369CA9"/>
    <w:rsid w:val="1656A4BE"/>
    <w:rsid w:val="16A205E7"/>
    <w:rsid w:val="171A640F"/>
    <w:rsid w:val="171B73FE"/>
    <w:rsid w:val="171FA07E"/>
    <w:rsid w:val="17698C60"/>
    <w:rsid w:val="178A1C1C"/>
    <w:rsid w:val="17A6DC57"/>
    <w:rsid w:val="17B77DB2"/>
    <w:rsid w:val="17E54C60"/>
    <w:rsid w:val="1825A1C4"/>
    <w:rsid w:val="182BB52D"/>
    <w:rsid w:val="182C4E65"/>
    <w:rsid w:val="1834BA3B"/>
    <w:rsid w:val="18469C1F"/>
    <w:rsid w:val="18BB70DF"/>
    <w:rsid w:val="18BFEC7C"/>
    <w:rsid w:val="18C8FC9D"/>
    <w:rsid w:val="18D9D4F7"/>
    <w:rsid w:val="18F08C94"/>
    <w:rsid w:val="1925EC7D"/>
    <w:rsid w:val="1950C89D"/>
    <w:rsid w:val="195C70AC"/>
    <w:rsid w:val="19856968"/>
    <w:rsid w:val="199F1001"/>
    <w:rsid w:val="19A97E40"/>
    <w:rsid w:val="1A5162E5"/>
    <w:rsid w:val="1A566E7A"/>
    <w:rsid w:val="1A7DCB83"/>
    <w:rsid w:val="1AC67577"/>
    <w:rsid w:val="1AF91F59"/>
    <w:rsid w:val="1B0E79A0"/>
    <w:rsid w:val="1B35E853"/>
    <w:rsid w:val="1B47E1C1"/>
    <w:rsid w:val="1BAD397A"/>
    <w:rsid w:val="1BD5BCC4"/>
    <w:rsid w:val="1C2DFE2D"/>
    <w:rsid w:val="1C48ACEA"/>
    <w:rsid w:val="1C6245D8"/>
    <w:rsid w:val="1CF15E84"/>
    <w:rsid w:val="1D1C4CD3"/>
    <w:rsid w:val="1D213F94"/>
    <w:rsid w:val="1DAB0201"/>
    <w:rsid w:val="1DF95DA0"/>
    <w:rsid w:val="1E174833"/>
    <w:rsid w:val="1E4BE2C4"/>
    <w:rsid w:val="1E79B0B8"/>
    <w:rsid w:val="1E8AA18C"/>
    <w:rsid w:val="1EB76C36"/>
    <w:rsid w:val="1F255555"/>
    <w:rsid w:val="1F44D8E1"/>
    <w:rsid w:val="1F48A01D"/>
    <w:rsid w:val="1F7DA554"/>
    <w:rsid w:val="1F8C9055"/>
    <w:rsid w:val="1F91EE8F"/>
    <w:rsid w:val="1FDE78C9"/>
    <w:rsid w:val="1FFC5B09"/>
    <w:rsid w:val="200E2853"/>
    <w:rsid w:val="202671ED"/>
    <w:rsid w:val="204F6A23"/>
    <w:rsid w:val="208072EB"/>
    <w:rsid w:val="2089B55E"/>
    <w:rsid w:val="20A129C9"/>
    <w:rsid w:val="20D2310B"/>
    <w:rsid w:val="20D44CAD"/>
    <w:rsid w:val="20EFFB47"/>
    <w:rsid w:val="2130FE62"/>
    <w:rsid w:val="2135B6FB"/>
    <w:rsid w:val="2212589A"/>
    <w:rsid w:val="224EEDD7"/>
    <w:rsid w:val="2261805F"/>
    <w:rsid w:val="22B2B85E"/>
    <w:rsid w:val="22CCCEC3"/>
    <w:rsid w:val="22D2B64A"/>
    <w:rsid w:val="23011F2C"/>
    <w:rsid w:val="2321790B"/>
    <w:rsid w:val="232B01E4"/>
    <w:rsid w:val="236D698D"/>
    <w:rsid w:val="236D8890"/>
    <w:rsid w:val="23A4349E"/>
    <w:rsid w:val="23DC6F8B"/>
    <w:rsid w:val="244139BE"/>
    <w:rsid w:val="24C84B6B"/>
    <w:rsid w:val="24D0310E"/>
    <w:rsid w:val="24E5B807"/>
    <w:rsid w:val="24EC30E7"/>
    <w:rsid w:val="24F56D13"/>
    <w:rsid w:val="24F60876"/>
    <w:rsid w:val="25597185"/>
    <w:rsid w:val="257E7F37"/>
    <w:rsid w:val="25892FC0"/>
    <w:rsid w:val="259AE4B7"/>
    <w:rsid w:val="25B33673"/>
    <w:rsid w:val="25CAB76C"/>
    <w:rsid w:val="2606575A"/>
    <w:rsid w:val="26098FEC"/>
    <w:rsid w:val="261FDE33"/>
    <w:rsid w:val="262843CD"/>
    <w:rsid w:val="26646B89"/>
    <w:rsid w:val="267EC4DC"/>
    <w:rsid w:val="2689EF9E"/>
    <w:rsid w:val="268A9468"/>
    <w:rsid w:val="26A8F216"/>
    <w:rsid w:val="26C23DB7"/>
    <w:rsid w:val="27186F6B"/>
    <w:rsid w:val="2757E1EC"/>
    <w:rsid w:val="275968E6"/>
    <w:rsid w:val="2771F9CB"/>
    <w:rsid w:val="27D4904F"/>
    <w:rsid w:val="27E12401"/>
    <w:rsid w:val="27ECFCA8"/>
    <w:rsid w:val="282E8DE4"/>
    <w:rsid w:val="284651E2"/>
    <w:rsid w:val="28A0FBFE"/>
    <w:rsid w:val="28BC8CF7"/>
    <w:rsid w:val="28D504B2"/>
    <w:rsid w:val="28D89C92"/>
    <w:rsid w:val="293CE173"/>
    <w:rsid w:val="297060B0"/>
    <w:rsid w:val="29799420"/>
    <w:rsid w:val="299B119D"/>
    <w:rsid w:val="29B5D8EC"/>
    <w:rsid w:val="29B7B4E1"/>
    <w:rsid w:val="29E5EC89"/>
    <w:rsid w:val="29E736DA"/>
    <w:rsid w:val="2A08B05C"/>
    <w:rsid w:val="2A0CC748"/>
    <w:rsid w:val="2A5427CF"/>
    <w:rsid w:val="2A755290"/>
    <w:rsid w:val="2A86B3E2"/>
    <w:rsid w:val="2A8F36E9"/>
    <w:rsid w:val="2ABAF779"/>
    <w:rsid w:val="2B692494"/>
    <w:rsid w:val="2B9392E6"/>
    <w:rsid w:val="2BC71994"/>
    <w:rsid w:val="2BF4EFD8"/>
    <w:rsid w:val="2BF556CC"/>
    <w:rsid w:val="2C6B81E5"/>
    <w:rsid w:val="2C6DEA7E"/>
    <w:rsid w:val="2C9E24BC"/>
    <w:rsid w:val="2CF6A840"/>
    <w:rsid w:val="2D04F4F5"/>
    <w:rsid w:val="2D267FF9"/>
    <w:rsid w:val="2D288A96"/>
    <w:rsid w:val="2D695D6B"/>
    <w:rsid w:val="2D73F0E7"/>
    <w:rsid w:val="2D7F5417"/>
    <w:rsid w:val="2D9FA422"/>
    <w:rsid w:val="2E0F816A"/>
    <w:rsid w:val="2E399665"/>
    <w:rsid w:val="2EA7F3B1"/>
    <w:rsid w:val="2F483F18"/>
    <w:rsid w:val="2F4CAD0D"/>
    <w:rsid w:val="2F543F10"/>
    <w:rsid w:val="2F59F138"/>
    <w:rsid w:val="2F6DADC3"/>
    <w:rsid w:val="2F85A1A8"/>
    <w:rsid w:val="2F8EE9FC"/>
    <w:rsid w:val="2F9A7B14"/>
    <w:rsid w:val="2FA5509F"/>
    <w:rsid w:val="2FC2D89B"/>
    <w:rsid w:val="2FDE9195"/>
    <w:rsid w:val="306437B9"/>
    <w:rsid w:val="30871925"/>
    <w:rsid w:val="30B8C5D9"/>
    <w:rsid w:val="30D82512"/>
    <w:rsid w:val="3142BE4F"/>
    <w:rsid w:val="322D5346"/>
    <w:rsid w:val="3249E73B"/>
    <w:rsid w:val="3258EE03"/>
    <w:rsid w:val="325B863C"/>
    <w:rsid w:val="32AC13CB"/>
    <w:rsid w:val="32C40A82"/>
    <w:rsid w:val="32C6A9B9"/>
    <w:rsid w:val="32D480E2"/>
    <w:rsid w:val="32DFB31B"/>
    <w:rsid w:val="33379CD5"/>
    <w:rsid w:val="333ADA61"/>
    <w:rsid w:val="33644316"/>
    <w:rsid w:val="338E5AAF"/>
    <w:rsid w:val="341B6210"/>
    <w:rsid w:val="342083DE"/>
    <w:rsid w:val="3432D340"/>
    <w:rsid w:val="3464DC27"/>
    <w:rsid w:val="3495C265"/>
    <w:rsid w:val="349EB624"/>
    <w:rsid w:val="34D36D36"/>
    <w:rsid w:val="34FC89AD"/>
    <w:rsid w:val="352EFD9A"/>
    <w:rsid w:val="35502860"/>
    <w:rsid w:val="35641424"/>
    <w:rsid w:val="3583F8C4"/>
    <w:rsid w:val="358C36FC"/>
    <w:rsid w:val="35B73271"/>
    <w:rsid w:val="35DCEF47"/>
    <w:rsid w:val="35EAA170"/>
    <w:rsid w:val="35FE2B80"/>
    <w:rsid w:val="3601DD1C"/>
    <w:rsid w:val="3652051A"/>
    <w:rsid w:val="36646D5E"/>
    <w:rsid w:val="3684B8B9"/>
    <w:rsid w:val="369905FF"/>
    <w:rsid w:val="3699DD39"/>
    <w:rsid w:val="36C5DA41"/>
    <w:rsid w:val="36CBBAF6"/>
    <w:rsid w:val="36D30578"/>
    <w:rsid w:val="370CBF54"/>
    <w:rsid w:val="3726BC3E"/>
    <w:rsid w:val="373A71E1"/>
    <w:rsid w:val="3778BFA8"/>
    <w:rsid w:val="37B05F07"/>
    <w:rsid w:val="37FF5B3C"/>
    <w:rsid w:val="383CB5AE"/>
    <w:rsid w:val="3879BFF6"/>
    <w:rsid w:val="38C3D7BE"/>
    <w:rsid w:val="38C9B042"/>
    <w:rsid w:val="38D29361"/>
    <w:rsid w:val="38EED333"/>
    <w:rsid w:val="392D6329"/>
    <w:rsid w:val="39743607"/>
    <w:rsid w:val="398E7200"/>
    <w:rsid w:val="39A4FE2C"/>
    <w:rsid w:val="39D12663"/>
    <w:rsid w:val="39D2F92B"/>
    <w:rsid w:val="39F24735"/>
    <w:rsid w:val="3A024B9C"/>
    <w:rsid w:val="3A1816E2"/>
    <w:rsid w:val="3A21A1AF"/>
    <w:rsid w:val="3A40178E"/>
    <w:rsid w:val="3A721391"/>
    <w:rsid w:val="3A7936CE"/>
    <w:rsid w:val="3A8AA394"/>
    <w:rsid w:val="3A927E43"/>
    <w:rsid w:val="3A97F930"/>
    <w:rsid w:val="3AE7DB76"/>
    <w:rsid w:val="3AEAC500"/>
    <w:rsid w:val="3AF5E2EC"/>
    <w:rsid w:val="3B2A4261"/>
    <w:rsid w:val="3B6610F0"/>
    <w:rsid w:val="3B68E150"/>
    <w:rsid w:val="3B6E8A5B"/>
    <w:rsid w:val="3B9913BE"/>
    <w:rsid w:val="3BCD57A1"/>
    <w:rsid w:val="3BFB7880"/>
    <w:rsid w:val="3C06AC41"/>
    <w:rsid w:val="3C15072F"/>
    <w:rsid w:val="3C1C53A9"/>
    <w:rsid w:val="3C40BA97"/>
    <w:rsid w:val="3C59E2F4"/>
    <w:rsid w:val="3C671CFB"/>
    <w:rsid w:val="3C6C1236"/>
    <w:rsid w:val="3C91C259"/>
    <w:rsid w:val="3CEED77C"/>
    <w:rsid w:val="3D2AB750"/>
    <w:rsid w:val="3D2F3266"/>
    <w:rsid w:val="3D3016AC"/>
    <w:rsid w:val="3D692802"/>
    <w:rsid w:val="3D698FD0"/>
    <w:rsid w:val="3D6DA2D5"/>
    <w:rsid w:val="3D8B92EB"/>
    <w:rsid w:val="3D9748E1"/>
    <w:rsid w:val="3D9CD950"/>
    <w:rsid w:val="3DC10AFE"/>
    <w:rsid w:val="3DC24456"/>
    <w:rsid w:val="3DDDA6A1"/>
    <w:rsid w:val="3DED7E75"/>
    <w:rsid w:val="3E09E75B"/>
    <w:rsid w:val="3E1A6910"/>
    <w:rsid w:val="3E2D92BA"/>
    <w:rsid w:val="3ED30D7E"/>
    <w:rsid w:val="3EE75311"/>
    <w:rsid w:val="3F331942"/>
    <w:rsid w:val="3F6AC13E"/>
    <w:rsid w:val="3F92CC25"/>
    <w:rsid w:val="3FC9631B"/>
    <w:rsid w:val="3FE54C62"/>
    <w:rsid w:val="3FF57CAB"/>
    <w:rsid w:val="40160D28"/>
    <w:rsid w:val="401BAC4F"/>
    <w:rsid w:val="40B8B3DB"/>
    <w:rsid w:val="40BFE473"/>
    <w:rsid w:val="40EA14D6"/>
    <w:rsid w:val="40EC4E9F"/>
    <w:rsid w:val="412E0052"/>
    <w:rsid w:val="413F8359"/>
    <w:rsid w:val="419D88AE"/>
    <w:rsid w:val="41AFA5C8"/>
    <w:rsid w:val="41D3B125"/>
    <w:rsid w:val="41E89D06"/>
    <w:rsid w:val="41F9B409"/>
    <w:rsid w:val="42123D78"/>
    <w:rsid w:val="423CE490"/>
    <w:rsid w:val="4272A78A"/>
    <w:rsid w:val="427364C4"/>
    <w:rsid w:val="428486DB"/>
    <w:rsid w:val="429F4AFD"/>
    <w:rsid w:val="42C2098B"/>
    <w:rsid w:val="42C35FD5"/>
    <w:rsid w:val="42E056D9"/>
    <w:rsid w:val="42E70A75"/>
    <w:rsid w:val="42F24790"/>
    <w:rsid w:val="42FC7B3E"/>
    <w:rsid w:val="4302EDA8"/>
    <w:rsid w:val="430383FA"/>
    <w:rsid w:val="4312964C"/>
    <w:rsid w:val="433311BA"/>
    <w:rsid w:val="4334736F"/>
    <w:rsid w:val="434BE072"/>
    <w:rsid w:val="435BBB39"/>
    <w:rsid w:val="436045C5"/>
    <w:rsid w:val="43AD3D04"/>
    <w:rsid w:val="43B24F3B"/>
    <w:rsid w:val="43B834D5"/>
    <w:rsid w:val="43BBD1FA"/>
    <w:rsid w:val="43D16D9A"/>
    <w:rsid w:val="44285B35"/>
    <w:rsid w:val="446709DE"/>
    <w:rsid w:val="447B0E35"/>
    <w:rsid w:val="44BE9A04"/>
    <w:rsid w:val="44C593CF"/>
    <w:rsid w:val="450DDF22"/>
    <w:rsid w:val="452635C2"/>
    <w:rsid w:val="453F5E1F"/>
    <w:rsid w:val="455995C6"/>
    <w:rsid w:val="4576B5B9"/>
    <w:rsid w:val="457CBA6A"/>
    <w:rsid w:val="45C42B96"/>
    <w:rsid w:val="4627D787"/>
    <w:rsid w:val="472F725D"/>
    <w:rsid w:val="475ACA5F"/>
    <w:rsid w:val="47643B5C"/>
    <w:rsid w:val="477397ED"/>
    <w:rsid w:val="47E71909"/>
    <w:rsid w:val="485301B0"/>
    <w:rsid w:val="485DD684"/>
    <w:rsid w:val="4890588E"/>
    <w:rsid w:val="4893773C"/>
    <w:rsid w:val="48DF2750"/>
    <w:rsid w:val="49831C3E"/>
    <w:rsid w:val="49E6429B"/>
    <w:rsid w:val="49FCB43B"/>
    <w:rsid w:val="4A4ADFF7"/>
    <w:rsid w:val="4A6A3882"/>
    <w:rsid w:val="4AD009AB"/>
    <w:rsid w:val="4AE320F3"/>
    <w:rsid w:val="4AE922F2"/>
    <w:rsid w:val="4B351E76"/>
    <w:rsid w:val="4BF938EA"/>
    <w:rsid w:val="4BFD8AB3"/>
    <w:rsid w:val="4C19473F"/>
    <w:rsid w:val="4C22AC30"/>
    <w:rsid w:val="4C5826D0"/>
    <w:rsid w:val="4C5FEC1D"/>
    <w:rsid w:val="4C7127BD"/>
    <w:rsid w:val="4CD0EED7"/>
    <w:rsid w:val="4CF30ACE"/>
    <w:rsid w:val="4D199AB4"/>
    <w:rsid w:val="4D32C2CE"/>
    <w:rsid w:val="4D3CEF2B"/>
    <w:rsid w:val="4D3D9F3F"/>
    <w:rsid w:val="4D4AA154"/>
    <w:rsid w:val="4D70E0DA"/>
    <w:rsid w:val="4D94CE1D"/>
    <w:rsid w:val="4DE1FDA4"/>
    <w:rsid w:val="4E06127C"/>
    <w:rsid w:val="4E0CF81E"/>
    <w:rsid w:val="4E157A1F"/>
    <w:rsid w:val="4E349E0D"/>
    <w:rsid w:val="4E6CBF38"/>
    <w:rsid w:val="4E7D5842"/>
    <w:rsid w:val="4EB8B9C8"/>
    <w:rsid w:val="4ECD1808"/>
    <w:rsid w:val="4EFA2E83"/>
    <w:rsid w:val="4F6B0DDC"/>
    <w:rsid w:val="4F7D6B36"/>
    <w:rsid w:val="4F978CDF"/>
    <w:rsid w:val="4FA7986F"/>
    <w:rsid w:val="4FE79932"/>
    <w:rsid w:val="4FF5B6C3"/>
    <w:rsid w:val="50779660"/>
    <w:rsid w:val="5090E2E2"/>
    <w:rsid w:val="5094142D"/>
    <w:rsid w:val="50A52E76"/>
    <w:rsid w:val="50C65715"/>
    <w:rsid w:val="5106DE3D"/>
    <w:rsid w:val="5117F76E"/>
    <w:rsid w:val="51335D40"/>
    <w:rsid w:val="5145F9D8"/>
    <w:rsid w:val="514F6DEB"/>
    <w:rsid w:val="5154BB24"/>
    <w:rsid w:val="515A907C"/>
    <w:rsid w:val="51742CC5"/>
    <w:rsid w:val="51871F5B"/>
    <w:rsid w:val="51A45FFA"/>
    <w:rsid w:val="51B4F904"/>
    <w:rsid w:val="51CE2161"/>
    <w:rsid w:val="51E97D00"/>
    <w:rsid w:val="51EC744B"/>
    <w:rsid w:val="51F27E27"/>
    <w:rsid w:val="52070A1F"/>
    <w:rsid w:val="52319C87"/>
    <w:rsid w:val="52586D4C"/>
    <w:rsid w:val="525F7608"/>
    <w:rsid w:val="526A4311"/>
    <w:rsid w:val="527E24BF"/>
    <w:rsid w:val="528104F8"/>
    <w:rsid w:val="52A2AE9E"/>
    <w:rsid w:val="52A92BFE"/>
    <w:rsid w:val="52AD7A13"/>
    <w:rsid w:val="52D3F084"/>
    <w:rsid w:val="52DC16BF"/>
    <w:rsid w:val="52E1CA39"/>
    <w:rsid w:val="533C50CB"/>
    <w:rsid w:val="5350C965"/>
    <w:rsid w:val="53A0DB70"/>
    <w:rsid w:val="53AC30AF"/>
    <w:rsid w:val="53AEC3CF"/>
    <w:rsid w:val="53CD6CE8"/>
    <w:rsid w:val="541F24EF"/>
    <w:rsid w:val="543E7EFF"/>
    <w:rsid w:val="54755400"/>
    <w:rsid w:val="547D9A9A"/>
    <w:rsid w:val="5489E7DB"/>
    <w:rsid w:val="54BFD82B"/>
    <w:rsid w:val="54C97F29"/>
    <w:rsid w:val="55132394"/>
    <w:rsid w:val="55480110"/>
    <w:rsid w:val="55861B83"/>
    <w:rsid w:val="559B9C5F"/>
    <w:rsid w:val="56112461"/>
    <w:rsid w:val="5625B83C"/>
    <w:rsid w:val="5644CDBE"/>
    <w:rsid w:val="5659FAA2"/>
    <w:rsid w:val="569935AC"/>
    <w:rsid w:val="569B06AC"/>
    <w:rsid w:val="56F1839A"/>
    <w:rsid w:val="57034F55"/>
    <w:rsid w:val="570CB954"/>
    <w:rsid w:val="5726BD1D"/>
    <w:rsid w:val="574BD27E"/>
    <w:rsid w:val="574D3747"/>
    <w:rsid w:val="575C3C77"/>
    <w:rsid w:val="5775EA3E"/>
    <w:rsid w:val="577FB4C6"/>
    <w:rsid w:val="57965F85"/>
    <w:rsid w:val="57AA35E9"/>
    <w:rsid w:val="57ACF4C2"/>
    <w:rsid w:val="5836D70D"/>
    <w:rsid w:val="583C30B7"/>
    <w:rsid w:val="5873FA4E"/>
    <w:rsid w:val="59195DD7"/>
    <w:rsid w:val="5924E6DE"/>
    <w:rsid w:val="59322FE6"/>
    <w:rsid w:val="5948C523"/>
    <w:rsid w:val="594B5843"/>
    <w:rsid w:val="59ABA22D"/>
    <w:rsid w:val="59E175AD"/>
    <w:rsid w:val="59FD1EED"/>
    <w:rsid w:val="5A0B8CC3"/>
    <w:rsid w:val="5A2EA226"/>
    <w:rsid w:val="5A880B5E"/>
    <w:rsid w:val="5AABE36B"/>
    <w:rsid w:val="5B187782"/>
    <w:rsid w:val="5B4B2530"/>
    <w:rsid w:val="5B525928"/>
    <w:rsid w:val="5B57D17F"/>
    <w:rsid w:val="5B7503A7"/>
    <w:rsid w:val="5B94F538"/>
    <w:rsid w:val="5BA60E95"/>
    <w:rsid w:val="5BB91394"/>
    <w:rsid w:val="5BD87ECD"/>
    <w:rsid w:val="5BD9A45E"/>
    <w:rsid w:val="5C076958"/>
    <w:rsid w:val="5C2D839A"/>
    <w:rsid w:val="5C3D895F"/>
    <w:rsid w:val="5C5782EE"/>
    <w:rsid w:val="5C8635A6"/>
    <w:rsid w:val="5CA4F16B"/>
    <w:rsid w:val="5CC9E376"/>
    <w:rsid w:val="5CF0C7F5"/>
    <w:rsid w:val="5D02823D"/>
    <w:rsid w:val="5D0A4830"/>
    <w:rsid w:val="5D25FEF1"/>
    <w:rsid w:val="5D721DD8"/>
    <w:rsid w:val="5DF61D9D"/>
    <w:rsid w:val="5E19CDCE"/>
    <w:rsid w:val="5E6F4B76"/>
    <w:rsid w:val="5EC2830E"/>
    <w:rsid w:val="5ED2BC04"/>
    <w:rsid w:val="5F180D15"/>
    <w:rsid w:val="5F48F14A"/>
    <w:rsid w:val="5F6E16A2"/>
    <w:rsid w:val="5F94E078"/>
    <w:rsid w:val="5FA2F7AF"/>
    <w:rsid w:val="5FB59E2F"/>
    <w:rsid w:val="5FBDD668"/>
    <w:rsid w:val="5FDF2D45"/>
    <w:rsid w:val="6048E79A"/>
    <w:rsid w:val="6060B3B8"/>
    <w:rsid w:val="6067019E"/>
    <w:rsid w:val="60B3DD76"/>
    <w:rsid w:val="60BEE0A2"/>
    <w:rsid w:val="60C939B6"/>
    <w:rsid w:val="60CBE168"/>
    <w:rsid w:val="61100521"/>
    <w:rsid w:val="61399397"/>
    <w:rsid w:val="615C5EFA"/>
    <w:rsid w:val="616D32C3"/>
    <w:rsid w:val="61A853A1"/>
    <w:rsid w:val="61CD9697"/>
    <w:rsid w:val="61DDB953"/>
    <w:rsid w:val="61FFD5A6"/>
    <w:rsid w:val="62244C08"/>
    <w:rsid w:val="622585A7"/>
    <w:rsid w:val="62269A38"/>
    <w:rsid w:val="62466583"/>
    <w:rsid w:val="625FAD85"/>
    <w:rsid w:val="6262F043"/>
    <w:rsid w:val="626BCFA3"/>
    <w:rsid w:val="626DFFBC"/>
    <w:rsid w:val="62EB561D"/>
    <w:rsid w:val="62ED3352"/>
    <w:rsid w:val="62F5772A"/>
    <w:rsid w:val="63575E59"/>
    <w:rsid w:val="6383F777"/>
    <w:rsid w:val="63A62D27"/>
    <w:rsid w:val="63CD4188"/>
    <w:rsid w:val="64043F8E"/>
    <w:rsid w:val="64202C47"/>
    <w:rsid w:val="64966708"/>
    <w:rsid w:val="64FA60B8"/>
    <w:rsid w:val="64FF2B10"/>
    <w:rsid w:val="6507FE56"/>
    <w:rsid w:val="650AAB16"/>
    <w:rsid w:val="6530427D"/>
    <w:rsid w:val="6541FD88"/>
    <w:rsid w:val="655B9326"/>
    <w:rsid w:val="658714FB"/>
    <w:rsid w:val="65E7F17B"/>
    <w:rsid w:val="65F68083"/>
    <w:rsid w:val="65FF4BE3"/>
    <w:rsid w:val="6626BF97"/>
    <w:rsid w:val="66CF34E3"/>
    <w:rsid w:val="66E3AFBD"/>
    <w:rsid w:val="671830AB"/>
    <w:rsid w:val="671BF7D9"/>
    <w:rsid w:val="6791F0E1"/>
    <w:rsid w:val="679AD120"/>
    <w:rsid w:val="67AD48E2"/>
    <w:rsid w:val="67CA2192"/>
    <w:rsid w:val="684CFAD7"/>
    <w:rsid w:val="687B2684"/>
    <w:rsid w:val="687BF242"/>
    <w:rsid w:val="687EF782"/>
    <w:rsid w:val="68B749D3"/>
    <w:rsid w:val="68E72AC7"/>
    <w:rsid w:val="69287A2B"/>
    <w:rsid w:val="69771596"/>
    <w:rsid w:val="697DB98A"/>
    <w:rsid w:val="69942BB7"/>
    <w:rsid w:val="69A99B28"/>
    <w:rsid w:val="69C46239"/>
    <w:rsid w:val="6A14D880"/>
    <w:rsid w:val="6A22EE46"/>
    <w:rsid w:val="6A5ABFBC"/>
    <w:rsid w:val="6ADCBA63"/>
    <w:rsid w:val="6B00890F"/>
    <w:rsid w:val="6B1104ED"/>
    <w:rsid w:val="6B469529"/>
    <w:rsid w:val="6B57E5A9"/>
    <w:rsid w:val="6BBEBEA7"/>
    <w:rsid w:val="6BD41F6C"/>
    <w:rsid w:val="6BE44787"/>
    <w:rsid w:val="6CA0C378"/>
    <w:rsid w:val="6CB30B10"/>
    <w:rsid w:val="6CBBC294"/>
    <w:rsid w:val="6D4E7C76"/>
    <w:rsid w:val="6D6F41C6"/>
    <w:rsid w:val="6DA09835"/>
    <w:rsid w:val="6DB879AA"/>
    <w:rsid w:val="6DE0D927"/>
    <w:rsid w:val="6DF88745"/>
    <w:rsid w:val="6E1E147F"/>
    <w:rsid w:val="6E3829D1"/>
    <w:rsid w:val="6E3EFE54"/>
    <w:rsid w:val="6E6FA85F"/>
    <w:rsid w:val="6E7E35EB"/>
    <w:rsid w:val="6E8EFE5F"/>
    <w:rsid w:val="6E94F2AC"/>
    <w:rsid w:val="6EC73794"/>
    <w:rsid w:val="6EDCA85D"/>
    <w:rsid w:val="6F10762C"/>
    <w:rsid w:val="6F2F223A"/>
    <w:rsid w:val="6F348047"/>
    <w:rsid w:val="6F40323A"/>
    <w:rsid w:val="6FB09776"/>
    <w:rsid w:val="6FDBE7B8"/>
    <w:rsid w:val="6FE0D4CA"/>
    <w:rsid w:val="7008CB75"/>
    <w:rsid w:val="700EFFEB"/>
    <w:rsid w:val="7065F0FE"/>
    <w:rsid w:val="707337EF"/>
    <w:rsid w:val="7101637C"/>
    <w:rsid w:val="712CB66F"/>
    <w:rsid w:val="716F8560"/>
    <w:rsid w:val="71A36D9C"/>
    <w:rsid w:val="71E4D7ED"/>
    <w:rsid w:val="721A905E"/>
    <w:rsid w:val="72286E16"/>
    <w:rsid w:val="722CF61D"/>
    <w:rsid w:val="7234D5B6"/>
    <w:rsid w:val="72BE38B1"/>
    <w:rsid w:val="72D5038B"/>
    <w:rsid w:val="730D036F"/>
    <w:rsid w:val="7314064E"/>
    <w:rsid w:val="731CB622"/>
    <w:rsid w:val="7325B69E"/>
    <w:rsid w:val="73406C37"/>
    <w:rsid w:val="735DE9C3"/>
    <w:rsid w:val="737B58B2"/>
    <w:rsid w:val="738A0533"/>
    <w:rsid w:val="739855F1"/>
    <w:rsid w:val="73BA7559"/>
    <w:rsid w:val="74126ED6"/>
    <w:rsid w:val="74A594B8"/>
    <w:rsid w:val="74E1F203"/>
    <w:rsid w:val="74FACC37"/>
    <w:rsid w:val="75237363"/>
    <w:rsid w:val="754D4EAF"/>
    <w:rsid w:val="75825A57"/>
    <w:rsid w:val="75D6A68E"/>
    <w:rsid w:val="75E4FFEE"/>
    <w:rsid w:val="75E97DD8"/>
    <w:rsid w:val="75F10D8D"/>
    <w:rsid w:val="7613CF0A"/>
    <w:rsid w:val="76248F03"/>
    <w:rsid w:val="76386817"/>
    <w:rsid w:val="7643A74A"/>
    <w:rsid w:val="768B2CF9"/>
    <w:rsid w:val="769C624E"/>
    <w:rsid w:val="76B54630"/>
    <w:rsid w:val="771F00DD"/>
    <w:rsid w:val="77282C07"/>
    <w:rsid w:val="776701D1"/>
    <w:rsid w:val="7775BF6D"/>
    <w:rsid w:val="7795CC19"/>
    <w:rsid w:val="779739D7"/>
    <w:rsid w:val="77D44A84"/>
    <w:rsid w:val="77D9A900"/>
    <w:rsid w:val="77E9141A"/>
    <w:rsid w:val="77F2A121"/>
    <w:rsid w:val="78012275"/>
    <w:rsid w:val="7801B38A"/>
    <w:rsid w:val="78374327"/>
    <w:rsid w:val="785012CA"/>
    <w:rsid w:val="78561D42"/>
    <w:rsid w:val="786489A8"/>
    <w:rsid w:val="786BC714"/>
    <w:rsid w:val="78CF1B2C"/>
    <w:rsid w:val="792B84D7"/>
    <w:rsid w:val="79404E05"/>
    <w:rsid w:val="7983CB49"/>
    <w:rsid w:val="79922184"/>
    <w:rsid w:val="799227FF"/>
    <w:rsid w:val="79ACEAB2"/>
    <w:rsid w:val="79BDBDA6"/>
    <w:rsid w:val="79E00529"/>
    <w:rsid w:val="79EDF495"/>
    <w:rsid w:val="7A00835F"/>
    <w:rsid w:val="7AC6ED13"/>
    <w:rsid w:val="7B1E9A5F"/>
    <w:rsid w:val="7B390FB5"/>
    <w:rsid w:val="7B3D7D50"/>
    <w:rsid w:val="7B3E2A06"/>
    <w:rsid w:val="7B461FE2"/>
    <w:rsid w:val="7B4B7E1C"/>
    <w:rsid w:val="7B641E6E"/>
    <w:rsid w:val="7B6FD371"/>
    <w:rsid w:val="7BA367D6"/>
    <w:rsid w:val="7BA7FB1A"/>
    <w:rsid w:val="7BC604E9"/>
    <w:rsid w:val="7BE0017A"/>
    <w:rsid w:val="7BED7E4C"/>
    <w:rsid w:val="7C318789"/>
    <w:rsid w:val="7C73F343"/>
    <w:rsid w:val="7C765B84"/>
    <w:rsid w:val="7C880F59"/>
    <w:rsid w:val="7C8E8256"/>
    <w:rsid w:val="7D496492"/>
    <w:rsid w:val="7D6B20BD"/>
    <w:rsid w:val="7D99B1AA"/>
    <w:rsid w:val="7DED52FE"/>
    <w:rsid w:val="7E0FA66F"/>
    <w:rsid w:val="7E1DBCA8"/>
    <w:rsid w:val="7E4C0FDA"/>
    <w:rsid w:val="7E54F122"/>
    <w:rsid w:val="7E66CBB5"/>
    <w:rsid w:val="7E7BB678"/>
    <w:rsid w:val="7E7C3A86"/>
    <w:rsid w:val="7E7E6055"/>
    <w:rsid w:val="7E831EDE"/>
    <w:rsid w:val="7E95C4E7"/>
    <w:rsid w:val="7EA5DD45"/>
    <w:rsid w:val="7EC09180"/>
    <w:rsid w:val="7ED14B81"/>
    <w:rsid w:val="7EDFD1A5"/>
    <w:rsid w:val="7EF84068"/>
    <w:rsid w:val="7F06F11E"/>
    <w:rsid w:val="7F22B247"/>
    <w:rsid w:val="7F2A9D42"/>
    <w:rsid w:val="7F30EB61"/>
    <w:rsid w:val="7F37F8F4"/>
    <w:rsid w:val="7FC5F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94ADCC"/>
  <w15:docId w15:val="{DFA0E5D9-3C98-4037-AD2D-3936C4A4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30AC"/>
  </w:style>
  <w:style w:type="paragraph" w:styleId="Heading1">
    <w:name w:val="heading 1"/>
    <w:basedOn w:val="NoSpacing"/>
    <w:next w:val="NoSpacing"/>
    <w:link w:val="Heading1Char"/>
    <w:uiPriority w:val="9"/>
    <w:qFormat/>
    <w:rsid w:val="0008782C"/>
    <w:pPr>
      <w:numPr>
        <w:numId w:val="17"/>
      </w:numPr>
      <w:spacing w:after="120"/>
      <w:ind w:left="357" w:hanging="357"/>
      <w:outlineLvl w:val="0"/>
    </w:pPr>
    <w:rPr>
      <w:b/>
      <w:color w:val="10800A"/>
      <w:sz w:val="28"/>
      <w:szCs w:val="28"/>
    </w:rPr>
  </w:style>
  <w:style w:type="paragraph" w:styleId="Heading2">
    <w:name w:val="heading 2"/>
    <w:basedOn w:val="Heading1"/>
    <w:next w:val="NoSpacing"/>
    <w:link w:val="Heading2Char"/>
    <w:uiPriority w:val="9"/>
    <w:unhideWhenUsed/>
    <w:qFormat/>
    <w:rsid w:val="008031CE"/>
    <w:pPr>
      <w:numPr>
        <w:numId w:val="0"/>
      </w:numPr>
      <w:spacing w:before="120"/>
      <w:outlineLvl w:val="1"/>
    </w:pPr>
    <w:rPr>
      <w:color w:val="auto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07056F"/>
    <w:pPr>
      <w:spacing w:after="0" w:line="240" w:lineRule="auto"/>
    </w:pPr>
  </w:style>
  <w:style w:type="table" w:styleId="Lichtelijst1" w:customStyle="1">
    <w:name w:val="Lichte lijst1"/>
    <w:basedOn w:val="TableNormal"/>
    <w:uiPriority w:val="61"/>
    <w:rsid w:val="005B0BE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B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B0B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755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ghtShading-Accent3">
    <w:name w:val="Light Shading Accent 3"/>
    <w:basedOn w:val="TableNormal"/>
    <w:uiPriority w:val="60"/>
    <w:rsid w:val="00C526A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C526A7"/>
    <w:pPr>
      <w:spacing w:after="0" w:line="240" w:lineRule="auto"/>
    </w:p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MediumShading1-Accent3">
    <w:name w:val="Medium Shading 1 Accent 3"/>
    <w:basedOn w:val="TableNormal"/>
    <w:uiPriority w:val="63"/>
    <w:rsid w:val="000B6D51"/>
    <w:pPr>
      <w:spacing w:after="0" w:line="240" w:lineRule="auto"/>
    </w:p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3CC82" w:themeColor="accent3" w:themeTint="BF" w:sz="8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themeColor="accent3" w:themeTint="BF" w:sz="6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793C3A"/>
    <w:pPr>
      <w:spacing w:after="160" w:line="259" w:lineRule="auto"/>
      <w:ind w:left="720"/>
      <w:contextualSpacing/>
    </w:pPr>
    <w:rPr>
      <w:rFonts w:eastAsiaTheme="minorEastAsia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2E011A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E011A"/>
  </w:style>
  <w:style w:type="paragraph" w:styleId="Footer">
    <w:name w:val="footer"/>
    <w:basedOn w:val="Normal"/>
    <w:link w:val="FooterChar"/>
    <w:uiPriority w:val="99"/>
    <w:unhideWhenUsed/>
    <w:rsid w:val="002E011A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E011A"/>
  </w:style>
  <w:style w:type="paragraph" w:styleId="Revision">
    <w:name w:val="Revision"/>
    <w:hidden/>
    <w:uiPriority w:val="99"/>
    <w:semiHidden/>
    <w:rsid w:val="00160F96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sid w:val="0008782C"/>
    <w:rPr>
      <w:b/>
      <w:color w:val="10800A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8031CE"/>
    <w:rPr>
      <w:b/>
      <w:sz w:val="24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12B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2B7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812B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B7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12B7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71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711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3281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E732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32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b1281e6214bd428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40558-51e9-481c-9bd7-b4b84f61fcc1}"/>
      </w:docPartPr>
      <w:docPartBody>
        <w:p w14:paraId="2C1E3A0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07306BE09F8458C00BE8E65A51386" ma:contentTypeVersion="14" ma:contentTypeDescription="Een nieuw document maken." ma:contentTypeScope="" ma:versionID="9eda4a71151083b9bc54118aecce0d8a">
  <xsd:schema xmlns:xsd="http://www.w3.org/2001/XMLSchema" xmlns:xs="http://www.w3.org/2001/XMLSchema" xmlns:p="http://schemas.microsoft.com/office/2006/metadata/properties" xmlns:ns2="cb1795ac-05aa-47de-9e39-892df8733d09" xmlns:ns3="88475694-415a-450a-b818-25c6a3262392" targetNamespace="http://schemas.microsoft.com/office/2006/metadata/properties" ma:root="true" ma:fieldsID="acc35266ee1465c46a1b63d5aa81280a" ns2:_="" ns3:_="">
    <xsd:import namespace="cb1795ac-05aa-47de-9e39-892df8733d09"/>
    <xsd:import namespace="88475694-415a-450a-b818-25c6a32623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795ac-05aa-47de-9e39-892df8733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Afbeeldingtags" ma:readOnly="false" ma:fieldId="{5cf76f15-5ced-4ddc-b409-7134ff3c332f}" ma:taxonomyMulti="true" ma:sspId="a89b3e83-2230-48bc-8531-b0f19df9c1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75694-415a-450a-b818-25c6a326239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fad6b3da-752a-4c70-a662-ed04df2360de}" ma:internalName="TaxCatchAll" ma:showField="CatchAllData" ma:web="88475694-415a-450a-b818-25c6a32623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475694-415a-450a-b818-25c6a3262392" xsi:nil="true"/>
    <lcf76f155ced4ddcb4097134ff3c332f xmlns="cb1795ac-05aa-47de-9e39-892df8733d0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39994C-2ED7-44DA-9E8E-78C3D6307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1795ac-05aa-47de-9e39-892df8733d09"/>
    <ds:schemaRef ds:uri="88475694-415a-450a-b818-25c6a32623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12735A-A7AE-4021-8A8D-7F00F523BCE3}">
  <ds:schemaRefs>
    <ds:schemaRef ds:uri="http://schemas.microsoft.com/office/2006/metadata/properties"/>
    <ds:schemaRef ds:uri="http://schemas.microsoft.com/office/infopath/2007/PartnerControls"/>
    <ds:schemaRef ds:uri="88475694-415a-450a-b818-25c6a3262392"/>
    <ds:schemaRef ds:uri="cb1795ac-05aa-47de-9e39-892df8733d09"/>
  </ds:schemaRefs>
</ds:datastoreItem>
</file>

<file path=customXml/itemProps3.xml><?xml version="1.0" encoding="utf-8"?>
<ds:datastoreItem xmlns:ds="http://schemas.openxmlformats.org/officeDocument/2006/customXml" ds:itemID="{F8B18FAB-6260-4454-A43C-EA86099F83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608DAF-E09E-494D-91B7-3E1D57D47CD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Grizli777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Martie Karelse</dc:creator>
  <keywords/>
  <lastModifiedBy>Martie Karelse</lastModifiedBy>
  <revision>12</revision>
  <dcterms:created xsi:type="dcterms:W3CDTF">2023-11-02T08:49:00.0000000Z</dcterms:created>
  <dcterms:modified xsi:type="dcterms:W3CDTF">2023-12-12T07:41:27.3521527Z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0x010100EC707306BE09F8458C00BE8E65A51386</vt:lpwstr>
  </property>
  <property fmtid="{D5CDD505-2E9C-101B-9397-08002B2CF9AE}" pid="3" name="Order">
    <vt:r8>71300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